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89257C" w14:textId="77777777" w:rsidR="00A07A47" w:rsidRDefault="00A07A47" w:rsidP="00A07A47">
      <w:pPr>
        <w:pStyle w:val="Heading1"/>
        <w:rPr>
          <w:rFonts w:eastAsia="Times New Roman"/>
        </w:rPr>
      </w:pPr>
      <w:r>
        <w:rPr>
          <w:rFonts w:eastAsia="Times New Roman"/>
        </w:rPr>
        <w:t>Excel and Civic Data</w:t>
      </w:r>
    </w:p>
    <w:p w14:paraId="666FFBC2" w14:textId="77777777" w:rsidR="00A07A47" w:rsidRDefault="00A07A47" w:rsidP="00A07A47">
      <w:pPr>
        <w:spacing w:after="0" w:line="240" w:lineRule="auto"/>
        <w:ind w:left="379"/>
        <w:rPr>
          <w:rFonts w:ascii="Calibri" w:eastAsia="Times New Roman" w:hAnsi="Calibri" w:cs="Calibri"/>
        </w:rPr>
      </w:pPr>
      <w:r>
        <w:rPr>
          <w:rFonts w:ascii="Calibri" w:eastAsia="Times New Roman" w:hAnsi="Calibri" w:cs="Calibri"/>
        </w:rPr>
        <w:t xml:space="preserve">This is the instructor’s guide for delivering the Excel and Civic Data workshop.  It is modular, in that you can use each part independently.  It is meant to be used along with the Excel files in this accompanying folder, but can also be used with any other open government data.  It works best with data that includes location information, and some kind of date information (like an address and a completion date).  </w:t>
      </w:r>
    </w:p>
    <w:p w14:paraId="711A2906" w14:textId="419B2B4E" w:rsidR="00A07A47" w:rsidRDefault="00A07A47" w:rsidP="00A07A47">
      <w:pPr>
        <w:spacing w:after="0" w:line="240" w:lineRule="auto"/>
        <w:ind w:left="379"/>
        <w:rPr>
          <w:rFonts w:ascii="Calibri" w:eastAsia="Times New Roman" w:hAnsi="Calibri" w:cs="Calibri"/>
        </w:rPr>
      </w:pPr>
    </w:p>
    <w:p w14:paraId="1C2C3F81" w14:textId="05F22CB3" w:rsidR="009F21A8" w:rsidRPr="00A07A47" w:rsidRDefault="009F21A8" w:rsidP="009F21A8">
      <w:pPr>
        <w:spacing w:line="240" w:lineRule="auto"/>
        <w:ind w:left="379"/>
        <w:rPr>
          <w:rFonts w:ascii="Calibri" w:eastAsia="Times New Roman" w:hAnsi="Calibri" w:cs="Calibri"/>
        </w:rPr>
      </w:pPr>
      <w:r w:rsidRPr="00A07A47">
        <w:rPr>
          <w:rFonts w:ascii="Calibri" w:eastAsia="Times New Roman" w:hAnsi="Calibri" w:cs="Calibri"/>
        </w:rPr>
        <w:t xml:space="preserve">For this tutorial, you should use </w:t>
      </w:r>
      <w:r w:rsidRPr="00A07A47">
        <w:rPr>
          <w:rFonts w:ascii="Calibri" w:eastAsia="Times New Roman" w:hAnsi="Calibri" w:cs="Calibri"/>
          <w:b/>
          <w:bCs/>
        </w:rPr>
        <w:t>Excel 2016 for Windows</w:t>
      </w:r>
      <w:r>
        <w:rPr>
          <w:rFonts w:ascii="Calibri" w:eastAsia="Times New Roman" w:hAnsi="Calibri" w:cs="Calibri"/>
          <w:b/>
          <w:bCs/>
        </w:rPr>
        <w:t>.</w:t>
      </w:r>
      <w:r w:rsidRPr="00A07A47">
        <w:rPr>
          <w:rFonts w:ascii="Calibri" w:eastAsia="Times New Roman" w:hAnsi="Calibri" w:cs="Calibri"/>
        </w:rPr>
        <w:t xml:space="preserve"> </w:t>
      </w:r>
      <w:r>
        <w:rPr>
          <w:rFonts w:ascii="Calibri" w:eastAsia="Times New Roman" w:hAnsi="Calibri" w:cs="Calibri"/>
        </w:rPr>
        <w:t xml:space="preserve"> </w:t>
      </w:r>
      <w:r w:rsidRPr="00A07A47">
        <w:rPr>
          <w:rFonts w:ascii="Calibri" w:eastAsia="Times New Roman" w:hAnsi="Calibri" w:cs="Calibri"/>
        </w:rPr>
        <w:t>While most of this can be done in Excel</w:t>
      </w:r>
      <w:r>
        <w:rPr>
          <w:rFonts w:ascii="Calibri" w:eastAsia="Times New Roman" w:hAnsi="Calibri" w:cs="Calibri"/>
        </w:rPr>
        <w:t xml:space="preserve"> 2013</w:t>
      </w:r>
      <w:r w:rsidRPr="00A07A47">
        <w:rPr>
          <w:rFonts w:ascii="Calibri" w:eastAsia="Times New Roman" w:hAnsi="Calibri" w:cs="Calibri"/>
        </w:rPr>
        <w:t xml:space="preserve"> for Windows, some of the menus and names have changed.  </w:t>
      </w:r>
      <w:r>
        <w:rPr>
          <w:rFonts w:ascii="Calibri" w:eastAsia="Times New Roman" w:hAnsi="Calibri" w:cs="Calibri"/>
        </w:rPr>
        <w:t xml:space="preserve">Many of the tools are specific to Excel for Windows, so if you have attendees using a Mac, they should still use the Excel Windows version using either Basecamp or Parallels.  </w:t>
      </w:r>
    </w:p>
    <w:p w14:paraId="688CFED2" w14:textId="26CECCEE" w:rsidR="009F21A8" w:rsidRPr="00A07A47" w:rsidRDefault="009F21A8" w:rsidP="009F21A8">
      <w:pPr>
        <w:spacing w:line="240" w:lineRule="auto"/>
        <w:ind w:left="379"/>
        <w:rPr>
          <w:rFonts w:ascii="Calibri" w:eastAsia="Times New Roman" w:hAnsi="Calibri" w:cs="Calibri"/>
        </w:rPr>
      </w:pPr>
      <w:r w:rsidRPr="00A07A47">
        <w:rPr>
          <w:rFonts w:ascii="Calibri" w:eastAsia="Times New Roman" w:hAnsi="Calibri" w:cs="Calibri"/>
        </w:rPr>
        <w:t xml:space="preserve">If you </w:t>
      </w:r>
      <w:r>
        <w:rPr>
          <w:rFonts w:ascii="Calibri" w:eastAsia="Times New Roman" w:hAnsi="Calibri" w:cs="Calibri"/>
        </w:rPr>
        <w:t xml:space="preserve">have students who </w:t>
      </w:r>
      <w:r w:rsidRPr="00A07A47">
        <w:rPr>
          <w:rFonts w:ascii="Calibri" w:eastAsia="Times New Roman" w:hAnsi="Calibri" w:cs="Calibri"/>
        </w:rPr>
        <w:t xml:space="preserve">are using Excel 2013, you will want to </w:t>
      </w:r>
      <w:hyperlink r:id="rId7" w:history="1">
        <w:r w:rsidRPr="00A07A47">
          <w:rPr>
            <w:rFonts w:ascii="Calibri" w:eastAsia="Times New Roman" w:hAnsi="Calibri" w:cs="Calibri"/>
            <w:color w:val="0000FF"/>
            <w:u w:val="single"/>
          </w:rPr>
          <w:t xml:space="preserve">download </w:t>
        </w:r>
      </w:hyperlink>
      <w:hyperlink r:id="rId8" w:history="1">
        <w:r w:rsidRPr="00A07A47">
          <w:rPr>
            <w:rFonts w:ascii="Calibri" w:eastAsia="Times New Roman" w:hAnsi="Calibri" w:cs="Calibri"/>
            <w:color w:val="0000FF"/>
            <w:u w:val="single"/>
          </w:rPr>
          <w:t>Power Query</w:t>
        </w:r>
      </w:hyperlink>
      <w:r w:rsidRPr="00A07A47">
        <w:rPr>
          <w:rFonts w:ascii="Calibri" w:eastAsia="Times New Roman" w:hAnsi="Calibri" w:cs="Calibri"/>
        </w:rPr>
        <w:t xml:space="preserve"> to access the functionality discussed in this tutorial.  You will need to </w:t>
      </w:r>
      <w:hyperlink r:id="rId9" w:history="1">
        <w:r w:rsidRPr="00A07A47">
          <w:rPr>
            <w:rFonts w:ascii="Calibri" w:eastAsia="Times New Roman" w:hAnsi="Calibri" w:cs="Calibri"/>
            <w:color w:val="0000FF"/>
            <w:u w:val="single"/>
          </w:rPr>
          <w:t xml:space="preserve">download </w:t>
        </w:r>
      </w:hyperlink>
      <w:hyperlink r:id="rId10" w:history="1">
        <w:r w:rsidRPr="00A07A47">
          <w:rPr>
            <w:rFonts w:ascii="Calibri" w:eastAsia="Times New Roman" w:hAnsi="Calibri" w:cs="Calibri"/>
            <w:color w:val="0000FF"/>
            <w:u w:val="single"/>
          </w:rPr>
          <w:t>Power Map</w:t>
        </w:r>
      </w:hyperlink>
      <w:r w:rsidRPr="00A07A47">
        <w:rPr>
          <w:rFonts w:ascii="Calibri" w:eastAsia="Times New Roman" w:hAnsi="Calibri" w:cs="Calibri"/>
        </w:rPr>
        <w:t xml:space="preserve"> if you are using Excel 2013 to access the mapping functionality. </w:t>
      </w:r>
      <w:r w:rsidR="00EF01A4">
        <w:rPr>
          <w:rFonts w:ascii="Calibri" w:eastAsia="Times New Roman" w:hAnsi="Calibri" w:cs="Calibri"/>
        </w:rPr>
        <w:t xml:space="preserve">Some of the new chart types are specific to Excel 2016.  </w:t>
      </w:r>
      <w:r>
        <w:rPr>
          <w:rFonts w:ascii="Calibri" w:eastAsia="Times New Roman" w:hAnsi="Calibri" w:cs="Calibri"/>
        </w:rPr>
        <w:t xml:space="preserve">It is not recommended for versions earlier than Excel 2013. </w:t>
      </w:r>
    </w:p>
    <w:p w14:paraId="78D92A39" w14:textId="77777777" w:rsidR="009F21A8" w:rsidRDefault="009F21A8" w:rsidP="00A07A47">
      <w:pPr>
        <w:spacing w:after="0" w:line="240" w:lineRule="auto"/>
        <w:ind w:left="379"/>
        <w:rPr>
          <w:rFonts w:ascii="Calibri" w:eastAsia="Times New Roman" w:hAnsi="Calibri" w:cs="Calibri"/>
        </w:rPr>
      </w:pPr>
    </w:p>
    <w:p w14:paraId="13A4CC6F" w14:textId="77777777" w:rsidR="00A07A47" w:rsidRDefault="00A07A47" w:rsidP="00A07A47">
      <w:pPr>
        <w:spacing w:after="0" w:line="240" w:lineRule="auto"/>
        <w:ind w:left="379"/>
        <w:rPr>
          <w:rFonts w:ascii="Calibri" w:eastAsia="Times New Roman" w:hAnsi="Calibri" w:cs="Calibri"/>
        </w:rPr>
      </w:pPr>
      <w:r>
        <w:rPr>
          <w:rFonts w:ascii="Calibri" w:eastAsia="Times New Roman" w:hAnsi="Calibri" w:cs="Calibri"/>
        </w:rPr>
        <w:t>The workshop is divided into the following sections:</w:t>
      </w:r>
    </w:p>
    <w:p w14:paraId="34437E8A" w14:textId="77777777" w:rsidR="00A07A47" w:rsidRDefault="00A07A47" w:rsidP="00A07A47">
      <w:pPr>
        <w:spacing w:after="0" w:line="240" w:lineRule="auto"/>
        <w:ind w:left="379"/>
        <w:rPr>
          <w:rFonts w:ascii="Calibri" w:eastAsia="Times New Roman" w:hAnsi="Calibri" w:cs="Calibri"/>
        </w:rPr>
      </w:pPr>
    </w:p>
    <w:p w14:paraId="1C5A4129"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Accessing data</w:t>
      </w:r>
    </w:p>
    <w:p w14:paraId="4D82913E"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Analyzing data</w:t>
      </w:r>
    </w:p>
    <w:p w14:paraId="250ADF14"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Mapping data (Windows only)</w:t>
      </w:r>
    </w:p>
    <w:p w14:paraId="2D1CB6CB"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Transforming data</w:t>
      </w:r>
    </w:p>
    <w:p w14:paraId="419D49E3"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Advanced analytics (an optional module)</w:t>
      </w:r>
    </w:p>
    <w:p w14:paraId="4A284F86" w14:textId="77777777" w:rsidR="00A07A47" w:rsidRDefault="00A07A47" w:rsidP="00A07A47">
      <w:pPr>
        <w:spacing w:after="0" w:line="240" w:lineRule="auto"/>
        <w:ind w:left="379"/>
        <w:rPr>
          <w:rFonts w:ascii="Calibri" w:eastAsia="Times New Roman" w:hAnsi="Calibri" w:cs="Calibri"/>
        </w:rPr>
      </w:pPr>
    </w:p>
    <w:p w14:paraId="077F9B27" w14:textId="77777777" w:rsidR="00A07A47" w:rsidRPr="00A07A47" w:rsidRDefault="00A07A47" w:rsidP="00A07A47">
      <w:pPr>
        <w:spacing w:after="0" w:line="240" w:lineRule="auto"/>
        <w:ind w:left="379"/>
        <w:rPr>
          <w:rFonts w:ascii="Calibri" w:eastAsia="Times New Roman" w:hAnsi="Calibri" w:cs="Calibri"/>
        </w:rPr>
      </w:pPr>
      <w:r>
        <w:rPr>
          <w:rFonts w:ascii="Calibri" w:eastAsia="Times New Roman" w:hAnsi="Calibri" w:cs="Calibri"/>
        </w:rPr>
        <w:t>The c</w:t>
      </w:r>
      <w:r w:rsidRPr="00A07A47">
        <w:rPr>
          <w:rFonts w:ascii="Calibri" w:eastAsia="Times New Roman" w:hAnsi="Calibri" w:cs="Calibri"/>
        </w:rPr>
        <w:t>onventions used</w:t>
      </w:r>
      <w:r>
        <w:rPr>
          <w:rFonts w:ascii="Calibri" w:eastAsia="Times New Roman" w:hAnsi="Calibri" w:cs="Calibri"/>
        </w:rPr>
        <w:t xml:space="preserve"> in the script are as follows</w:t>
      </w:r>
      <w:r w:rsidRPr="00A07A47">
        <w:rPr>
          <w:rFonts w:ascii="Calibri" w:eastAsia="Times New Roman" w:hAnsi="Calibri" w:cs="Calibri"/>
        </w:rPr>
        <w:t>:</w:t>
      </w:r>
    </w:p>
    <w:p w14:paraId="456FE7F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1236697" w14:textId="77777777" w:rsidR="00A07A47" w:rsidRPr="00A07A47" w:rsidRDefault="00A07A47" w:rsidP="00A07A47">
      <w:pPr>
        <w:numPr>
          <w:ilvl w:val="1"/>
          <w:numId w:val="1"/>
        </w:numPr>
        <w:spacing w:after="0" w:line="240" w:lineRule="auto"/>
        <w:ind w:left="379"/>
        <w:textAlignment w:val="center"/>
        <w:rPr>
          <w:rFonts w:ascii="Calibri" w:eastAsia="Times New Roman" w:hAnsi="Calibri" w:cs="Calibri"/>
        </w:rPr>
      </w:pPr>
      <w:r w:rsidRPr="00A07A47">
        <w:rPr>
          <w:rFonts w:ascii="Calibri" w:eastAsia="Times New Roman" w:hAnsi="Calibri" w:cs="Calibri"/>
          <w:i/>
          <w:iCs/>
        </w:rPr>
        <w:t>In italics are things you type</w:t>
      </w:r>
    </w:p>
    <w:p w14:paraId="7623A9F6" w14:textId="77777777" w:rsidR="00A07A47" w:rsidRPr="00A07A47" w:rsidRDefault="00A07A47" w:rsidP="00A07A47">
      <w:pPr>
        <w:numPr>
          <w:ilvl w:val="1"/>
          <w:numId w:val="1"/>
        </w:numPr>
        <w:spacing w:after="0" w:line="240" w:lineRule="auto"/>
        <w:ind w:left="379"/>
        <w:textAlignment w:val="center"/>
        <w:rPr>
          <w:rFonts w:ascii="Calibri" w:eastAsia="Times New Roman" w:hAnsi="Calibri" w:cs="Calibri"/>
        </w:rPr>
      </w:pPr>
      <w:r w:rsidRPr="00A07A47">
        <w:rPr>
          <w:rFonts w:ascii="Calibri" w:eastAsia="Times New Roman" w:hAnsi="Calibri" w:cs="Calibri"/>
        </w:rPr>
        <w:t>In non-italicized are things you say</w:t>
      </w:r>
    </w:p>
    <w:p w14:paraId="513C2CFD" w14:textId="77777777" w:rsidR="00A07A47" w:rsidRPr="00A07A47" w:rsidRDefault="00A07A47" w:rsidP="00A07A47">
      <w:pPr>
        <w:numPr>
          <w:ilvl w:val="1"/>
          <w:numId w:val="1"/>
        </w:numPr>
        <w:spacing w:after="0" w:line="240" w:lineRule="auto"/>
        <w:ind w:left="379"/>
        <w:textAlignment w:val="center"/>
        <w:rPr>
          <w:rFonts w:ascii="Calibri" w:eastAsia="Times New Roman" w:hAnsi="Calibri" w:cs="Calibri"/>
        </w:rPr>
      </w:pPr>
      <w:r w:rsidRPr="00A07A47">
        <w:rPr>
          <w:rFonts w:ascii="Calibri" w:eastAsia="Times New Roman" w:hAnsi="Calibri" w:cs="Calibri"/>
          <w:b/>
          <w:bCs/>
        </w:rPr>
        <w:t>Note</w:t>
      </w:r>
      <w:r w:rsidRPr="00A07A47">
        <w:rPr>
          <w:rFonts w:ascii="Calibri" w:eastAsia="Times New Roman" w:hAnsi="Calibri" w:cs="Calibri"/>
        </w:rPr>
        <w:t>: denotes an instructor note.</w:t>
      </w:r>
    </w:p>
    <w:p w14:paraId="0C96D209" w14:textId="77777777"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Getting Stared</w:t>
      </w:r>
    </w:p>
    <w:p w14:paraId="52B90634" w14:textId="7EFD68FC" w:rsidR="009F21A8" w:rsidRPr="00A07A47" w:rsidRDefault="00A07A47" w:rsidP="009F21A8">
      <w:pPr>
        <w:spacing w:line="240" w:lineRule="auto"/>
        <w:ind w:left="379"/>
        <w:rPr>
          <w:rFonts w:ascii="Calibri" w:eastAsia="Times New Roman" w:hAnsi="Calibri" w:cs="Calibri"/>
        </w:rPr>
      </w:pPr>
      <w:r w:rsidRPr="00A07A47">
        <w:rPr>
          <w:rFonts w:ascii="Calibri" w:eastAsia="Times New Roman" w:hAnsi="Calibri" w:cs="Calibri"/>
        </w:rPr>
        <w:t xml:space="preserve">Excel is a tool that most people are familiar with, and many people use every day. Excel can be leveraged to unlock the value of open data of all kinds, and it is particularly well-suited to query and visualize open government data from multiple sources.  In this tutorial, you will learn how to access, transform, cleanse, query, and visualize data using tools that are easy to learn and easy to use.  </w:t>
      </w:r>
    </w:p>
    <w:p w14:paraId="6F1EC7F1" w14:textId="77777777" w:rsidR="00A07A47" w:rsidRPr="00A07A47" w:rsidRDefault="00A07A47" w:rsidP="00A07A47">
      <w:pPr>
        <w:spacing w:line="240" w:lineRule="auto"/>
        <w:ind w:left="379"/>
        <w:rPr>
          <w:rFonts w:ascii="Calibri" w:eastAsia="Times New Roman" w:hAnsi="Calibri" w:cs="Calibri"/>
        </w:rPr>
      </w:pPr>
    </w:p>
    <w:p w14:paraId="0AE96BD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Over the next two hours, I'm going to show you how to use Excel to access, manipulate, and visualize civic data, with an emphasis on Chicago’s city data.  I'll give you some tips and tricks that I have learned based on experience. </w:t>
      </w:r>
    </w:p>
    <w:p w14:paraId="37DA607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And then I will show you some add-ons you can use to make mapping data and querying for data a lot easier</w:t>
      </w:r>
    </w:p>
    <w:p w14:paraId="4FB43EED" w14:textId="77777777" w:rsidR="00A07A47" w:rsidRPr="00A07A47" w:rsidRDefault="00A07A47" w:rsidP="00A07A47">
      <w:pPr>
        <w:spacing w:line="240" w:lineRule="auto"/>
        <w:ind w:left="379"/>
        <w:rPr>
          <w:rFonts w:ascii="Calibri" w:eastAsia="Times New Roman" w:hAnsi="Calibri" w:cs="Calibri"/>
        </w:rPr>
      </w:pPr>
      <w:r w:rsidRPr="00A07A47">
        <w:rPr>
          <w:rFonts w:ascii="Calibri" w:eastAsia="Times New Roman" w:hAnsi="Calibri" w:cs="Calibri"/>
        </w:rPr>
        <w:t> </w:t>
      </w:r>
    </w:p>
    <w:p w14:paraId="50DEE7AF" w14:textId="77777777" w:rsidR="00A07A47" w:rsidRPr="00A07A47" w:rsidRDefault="00A07A47" w:rsidP="00A07A47">
      <w:pPr>
        <w:spacing w:line="240" w:lineRule="auto"/>
        <w:ind w:left="379"/>
        <w:rPr>
          <w:rFonts w:ascii="Calibri" w:eastAsia="Times New Roman" w:hAnsi="Calibri" w:cs="Calibri"/>
        </w:rPr>
      </w:pPr>
      <w:r w:rsidRPr="00A07A47">
        <w:rPr>
          <w:rFonts w:ascii="Calibri" w:eastAsia="Times New Roman" w:hAnsi="Calibri" w:cs="Calibri"/>
          <w:b/>
          <w:bCs/>
        </w:rPr>
        <w:lastRenderedPageBreak/>
        <w:t>Note for instructor:</w:t>
      </w:r>
      <w:r w:rsidRPr="00A07A47">
        <w:rPr>
          <w:rFonts w:ascii="Calibri" w:eastAsia="Times New Roman" w:hAnsi="Calibri" w:cs="Calibri"/>
        </w:rPr>
        <w:t xml:space="preserve"> this tutorial was built using Excel for Windows.  Although most of these tools work on the Mac, mapping does not.  If users are using Macs, it is suggested that they use Excel for Windows on the Mac using </w:t>
      </w:r>
      <w:hyperlink r:id="rId11" w:history="1">
        <w:r w:rsidRPr="00A07A47">
          <w:rPr>
            <w:rFonts w:ascii="Calibri" w:eastAsia="Times New Roman" w:hAnsi="Calibri" w:cs="Calibri"/>
            <w:color w:val="0000FF"/>
            <w:u w:val="single"/>
          </w:rPr>
          <w:t>Parallels</w:t>
        </w:r>
      </w:hyperlink>
      <w:r w:rsidRPr="00A07A47">
        <w:rPr>
          <w:rFonts w:ascii="Calibri" w:eastAsia="Times New Roman" w:hAnsi="Calibri" w:cs="Calibri"/>
        </w:rPr>
        <w:t xml:space="preserve"> or a similar technology.  </w:t>
      </w:r>
    </w:p>
    <w:p w14:paraId="126AF965" w14:textId="77777777" w:rsidR="00A07A47" w:rsidRPr="00A07A47" w:rsidRDefault="00A07A47" w:rsidP="00A07A47">
      <w:pPr>
        <w:spacing w:line="240" w:lineRule="auto"/>
        <w:ind w:left="379"/>
        <w:rPr>
          <w:rFonts w:ascii="Calibri" w:eastAsia="Times New Roman" w:hAnsi="Calibri" w:cs="Calibri"/>
        </w:rPr>
      </w:pPr>
      <w:r w:rsidRPr="00A07A47">
        <w:rPr>
          <w:rFonts w:ascii="Calibri" w:eastAsia="Times New Roman" w:hAnsi="Calibri" w:cs="Calibri"/>
          <w:b/>
          <w:bCs/>
        </w:rPr>
        <w:t>Note for instructor</w:t>
      </w:r>
      <w:r w:rsidRPr="00A07A47">
        <w:rPr>
          <w:rFonts w:ascii="Calibri" w:eastAsia="Times New Roman" w:hAnsi="Calibri" w:cs="Calibri"/>
        </w:rPr>
        <w:t xml:space="preserve">: this tutorial assumes you have some datasets in mind that you would like to show your audience.  All examples can be replaced with your own data.  If you do not have data in mind, you can use the examples I have used here.  The scenario I use is Chicago's open data, and the files are located here: </w:t>
      </w:r>
      <w:hyperlink r:id="rId12" w:history="1">
        <w:r w:rsidRPr="00A07A47">
          <w:rPr>
            <w:rFonts w:ascii="Calibri" w:eastAsia="Times New Roman" w:hAnsi="Calibri" w:cs="Calibri"/>
            <w:color w:val="0000FF"/>
            <w:u w:val="single"/>
          </w:rPr>
          <w:t>https://doc.co/smWQbx</w:t>
        </w:r>
      </w:hyperlink>
      <w:r w:rsidRPr="00A07A47">
        <w:rPr>
          <w:rFonts w:ascii="Calibri" w:eastAsia="Times New Roman" w:hAnsi="Calibri" w:cs="Calibri"/>
        </w:rPr>
        <w:t xml:space="preserve">  </w:t>
      </w:r>
    </w:p>
    <w:p w14:paraId="2CEE62D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052D96D" w14:textId="77777777"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 xml:space="preserve">Accessing Data Sources in Excel </w:t>
      </w:r>
    </w:p>
    <w:p w14:paraId="156C061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Before you look for, download, or use any data, it is very important that you define what problem you are trying to research, and/or what problem you are trying to solve.  Being clear about this will make the rest of this much easier.  Having said that, there is value to browsing the data that state, county, and city governments have made available, as it may inspire ideas for what you might be able to accomplish.</w:t>
      </w:r>
    </w:p>
    <w:p w14:paraId="6C324B8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087D26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For the next 20 minutes (note: you can make this more or less), we can explore the data that is out there.    (</w:t>
      </w:r>
      <w:r w:rsidRPr="00A07A47">
        <w:rPr>
          <w:rFonts w:ascii="Calibri" w:eastAsia="Times New Roman" w:hAnsi="Calibri" w:cs="Calibri"/>
          <w:i/>
          <w:iCs/>
        </w:rPr>
        <w:t xml:space="preserve">use this section to show the data sources you plan to use.  For example, if you are using a city data portal, explore the different data sets, how to find the right data, the data types, etc.).  In this example, we use the City of Chicago's data portal at </w:t>
      </w:r>
      <w:hyperlink r:id="rId13" w:history="1">
        <w:r w:rsidRPr="00A07A47">
          <w:rPr>
            <w:rFonts w:ascii="Calibri" w:eastAsia="Times New Roman" w:hAnsi="Calibri" w:cs="Calibri"/>
            <w:i/>
            <w:iCs/>
            <w:color w:val="0000FF"/>
            <w:u w:val="single"/>
          </w:rPr>
          <w:t>http://data.cityofchicago.org</w:t>
        </w:r>
      </w:hyperlink>
    </w:p>
    <w:p w14:paraId="559FB65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B22601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There are many ways to bring data into Excel -- you can import data, you can connect to data, and you can subscribe to data.  In this tutorial, you will learn how to do all three and see which approach is right for your needs.</w:t>
      </w:r>
    </w:p>
    <w:p w14:paraId="20CE7A8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C3F4AD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Open City Data Portal</w:t>
      </w:r>
    </w:p>
    <w:p w14:paraId="1327AE2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4507B3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This is Chicago’s City Data Portal.  It contains hundreds of data sets.  </w:t>
      </w:r>
    </w:p>
    <w:p w14:paraId="4E93A22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0C1975B"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Show the interface of the data portal</w:t>
      </w:r>
    </w:p>
    <w:p w14:paraId="6DD82CF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Show the categories and types of data (tables, maps, etc)</w:t>
      </w:r>
    </w:p>
    <w:p w14:paraId="1941CE55" w14:textId="3CEBFD92" w:rsidR="00A07A47"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 xml:space="preserve">Click on Export and show (and explain) the export options, and describe when to use what </w:t>
      </w:r>
    </w:p>
    <w:p w14:paraId="446BA693" w14:textId="3CDA4018" w:rsidR="00D55591" w:rsidRPr="00D55591" w:rsidRDefault="00D55591" w:rsidP="00A07A47">
      <w:pPr>
        <w:spacing w:after="0" w:line="240" w:lineRule="auto"/>
        <w:ind w:left="919"/>
        <w:rPr>
          <w:rFonts w:ascii="Calibri" w:eastAsia="Times New Roman" w:hAnsi="Calibri" w:cs="Calibri"/>
          <w:i/>
          <w:iCs/>
        </w:rPr>
      </w:pPr>
      <w:r w:rsidRPr="00D55591">
        <w:rPr>
          <w:rFonts w:ascii="Calibri" w:eastAsia="Times New Roman" w:hAnsi="Calibri" w:cs="Calibri"/>
          <w:i/>
          <w:iCs/>
        </w:rPr>
        <w:t>Show that it contains both datasets and maps.  The maps can be downloaded and used later in the Mapping section</w:t>
      </w:r>
    </w:p>
    <w:p w14:paraId="0C955B3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8D7FEC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Now the most popular data set is Salary info, as I can see when I am sorted by "Most Accessed".  Let's get that one in Excel.  </w:t>
      </w:r>
    </w:p>
    <w:p w14:paraId="7155F6E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9EECBC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For the Current Employee Names, Salaries, and Position Titles data set, open the Export and scroll down to and open the oData box.</w:t>
      </w:r>
    </w:p>
    <w:p w14:paraId="290B3CB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F2552F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b/>
          <w:bCs/>
        </w:rPr>
        <w:t>Note for instructor</w:t>
      </w:r>
      <w:r w:rsidRPr="00A07A47">
        <w:rPr>
          <w:rFonts w:ascii="Calibri" w:eastAsia="Times New Roman" w:hAnsi="Calibri" w:cs="Calibri"/>
        </w:rPr>
        <w:t>: this part requires you to find a dataset that uses the oData standard.  It appears as a URL and allows you to subscribe to the data set in Excel  If you are taking data from a Socrata portal, most of the data sets support oData.  You can find the oData link in the Export options of the dataset.</w:t>
      </w:r>
    </w:p>
    <w:p w14:paraId="45ED55D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36D4917" w14:textId="518507C2"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lastRenderedPageBreak/>
        <w:t>Notice that I can export in a lot of formats.</w:t>
      </w:r>
      <w:r w:rsidR="00D55591">
        <w:rPr>
          <w:rFonts w:ascii="Calibri" w:eastAsia="Times New Roman" w:hAnsi="Calibri" w:cs="Calibri"/>
        </w:rPr>
        <w:t xml:space="preserve">  </w:t>
      </w:r>
      <w:r w:rsidRPr="00A07A47">
        <w:rPr>
          <w:rFonts w:ascii="Calibri" w:eastAsia="Times New Roman" w:hAnsi="Calibri" w:cs="Calibri"/>
        </w:rPr>
        <w:t>One particular format, called oData, allows you to subscribe to the data set as opposed to exporting it.  That way, you can always be sure</w:t>
      </w:r>
      <w:r w:rsidR="00D55591">
        <w:rPr>
          <w:rFonts w:ascii="Calibri" w:eastAsia="Times New Roman" w:hAnsi="Calibri" w:cs="Calibri"/>
        </w:rPr>
        <w:t xml:space="preserve"> you are getting current data. </w:t>
      </w:r>
      <w:r w:rsidRPr="00A07A47">
        <w:rPr>
          <w:rFonts w:ascii="Calibri" w:eastAsia="Times New Roman" w:hAnsi="Calibri" w:cs="Calibri"/>
        </w:rPr>
        <w:t>Every time you refresh or open your workbook, it goes back and refreshes the data.</w:t>
      </w:r>
    </w:p>
    <w:p w14:paraId="1299AF2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CE2378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and copy the oData URL</w:t>
      </w:r>
    </w:p>
    <w:p w14:paraId="7D79ECC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On the Data Tab, show the buttons on the Get External Data section.</w:t>
      </w:r>
    </w:p>
    <w:p w14:paraId="497D2585"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the From Other Sources arrow and choose "From oData Data Feed"</w:t>
      </w:r>
    </w:p>
    <w:p w14:paraId="6115452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Paste the URL into the Link or File box</w:t>
      </w:r>
    </w:p>
    <w:p w14:paraId="080A708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138B23C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143DC006" wp14:editId="1FFC6C3D">
            <wp:extent cx="3696970" cy="2625090"/>
            <wp:effectExtent l="0" t="0" r="0" b="3810"/>
            <wp:docPr id="30" name="Picture 30" descr="Machine generated alternative text:&#10;Data Connection Wizard &#10;Connect to a Data Feed &#10;Enter the information required to connect to a data feed. &#10;I. Location of the data feed &#10;Link or File: &#10;2. Log on credentials &#10;@ use the sign-in information for the person opening this file &#10;arm,vse... &#10;C) use this name and password &#10;user Name: &#10;Password: &#10;Cancel &#10;Back &#10;Next &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Data Connection Wizard &#10;Connect to a Data Feed &#10;Enter the information required to connect to a data feed. &#10;I. Location of the data feed &#10;Link or File: &#10;2. Log on credentials &#10;@ use the sign-in information for the person opening this file &#10;arm,vse... &#10;C) use this name and password &#10;user Name: &#10;Password: &#10;Cancel &#10;Back &#10;Next &g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6970" cy="2625090"/>
                    </a:xfrm>
                    <a:prstGeom prst="rect">
                      <a:avLst/>
                    </a:prstGeom>
                    <a:noFill/>
                    <a:ln>
                      <a:noFill/>
                    </a:ln>
                  </pic:spPr>
                </pic:pic>
              </a:graphicData>
            </a:graphic>
          </wp:inline>
        </w:drawing>
      </w:r>
    </w:p>
    <w:p w14:paraId="5BE8B9D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b/>
          <w:bCs/>
        </w:rPr>
        <w:t>NOTE for instructor</w:t>
      </w:r>
      <w:r w:rsidRPr="00A07A47">
        <w:rPr>
          <w:rFonts w:ascii="Calibri" w:eastAsia="Times New Roman" w:hAnsi="Calibri" w:cs="Calibri"/>
        </w:rPr>
        <w:t>: This can take a while depending on the size of the dataset and your wireless speed.  I suggest you either use a small data set, or show this part of the way, but have the dataset downloaded already to work with so they can see how it is done without having to wait for it to actually be done.</w:t>
      </w:r>
    </w:p>
    <w:p w14:paraId="0A2DAB6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5151012" w14:textId="178317F6" w:rsidR="00A07A47"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Click on Next</w:t>
      </w:r>
    </w:p>
    <w:p w14:paraId="1B3AF3B7" w14:textId="77777777" w:rsidR="00D55591" w:rsidRPr="00A07A47" w:rsidRDefault="00D55591" w:rsidP="00A07A47">
      <w:pPr>
        <w:spacing w:after="0" w:line="240" w:lineRule="auto"/>
        <w:ind w:left="919"/>
        <w:rPr>
          <w:rFonts w:ascii="Calibri" w:eastAsia="Times New Roman" w:hAnsi="Calibri" w:cs="Calibri"/>
        </w:rPr>
      </w:pPr>
    </w:p>
    <w:p w14:paraId="641635D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If there are multiple tables, you can choose the one you want to work with</w:t>
      </w:r>
    </w:p>
    <w:p w14:paraId="431D496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595163B"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the only table there</w:t>
      </w:r>
    </w:p>
    <w:p w14:paraId="5382C94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Finish</w:t>
      </w:r>
    </w:p>
    <w:p w14:paraId="5B70553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F8260E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Now here, it offers me some shortcuts. </w:t>
      </w:r>
    </w:p>
    <w:p w14:paraId="47CC0E5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1D133A2" wp14:editId="2D693458">
            <wp:extent cx="2012996" cy="1926392"/>
            <wp:effectExtent l="0" t="0" r="6350" b="0"/>
            <wp:docPr id="29" name="Picture 29" descr="Machine generated alternative text:&#10;Import Data &#10;Select hcn,v you want to view this data in your workbook. &#10;@Table &#10;C) PivotTable Report &#10;C) PivotChart &#10;C) Power View Report &#10;C) Only Create Connection &#10;Where do you want to put the data? &#10;@ Existing worksheet: &#10;C) New worksheet &#10;Add this data to the Data Model &#10;Pcopertie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Import Data &#10;Select hcn,v you want to view this data in your workbook. &#10;@Table &#10;C) PivotTable Report &#10;C) PivotChart &#10;C) Power View Report &#10;C) Only Create Connection &#10;Where do you want to put the data? &#10;@ Existing worksheet: &#10;C) New worksheet &#10;Add this data to the Data Model &#10;Pcoperties... &#10;Cancel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8757" cy="1931905"/>
                    </a:xfrm>
                    <a:prstGeom prst="rect">
                      <a:avLst/>
                    </a:prstGeom>
                    <a:noFill/>
                    <a:ln>
                      <a:noFill/>
                    </a:ln>
                  </pic:spPr>
                </pic:pic>
              </a:graphicData>
            </a:graphic>
          </wp:inline>
        </w:drawing>
      </w:r>
    </w:p>
    <w:p w14:paraId="7A4E7DF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043313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For example, I can have the data converted right away into a pivot table or chart</w:t>
      </w:r>
    </w:p>
    <w:p w14:paraId="1CC3E5B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But in this case, we are going to have it formatted as a table</w:t>
      </w:r>
    </w:p>
    <w:p w14:paraId="22509C6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98D3673" w14:textId="5C610F80" w:rsidR="00A07A47"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Click OK</w:t>
      </w:r>
    </w:p>
    <w:p w14:paraId="129C774C" w14:textId="77777777" w:rsidR="00D55591" w:rsidRPr="00A07A47" w:rsidRDefault="00D55591" w:rsidP="00A07A47">
      <w:pPr>
        <w:spacing w:after="0" w:line="240" w:lineRule="auto"/>
        <w:ind w:left="919"/>
        <w:rPr>
          <w:rFonts w:ascii="Calibri" w:eastAsia="Times New Roman" w:hAnsi="Calibri" w:cs="Calibri"/>
        </w:rPr>
      </w:pPr>
    </w:p>
    <w:p w14:paraId="096E8623" w14:textId="33BCAB2C" w:rsid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Note that the data is already formatted as a table.</w:t>
      </w:r>
    </w:p>
    <w:p w14:paraId="67FF8056" w14:textId="77777777" w:rsidR="00EF01A4" w:rsidRDefault="00EF01A4" w:rsidP="00A07A47">
      <w:pPr>
        <w:spacing w:after="0" w:line="240" w:lineRule="auto"/>
        <w:ind w:left="379"/>
        <w:rPr>
          <w:rFonts w:ascii="Calibri" w:eastAsia="Times New Roman" w:hAnsi="Calibri" w:cs="Calibri"/>
        </w:rPr>
      </w:pPr>
    </w:p>
    <w:p w14:paraId="61ED7AF6" w14:textId="0C55C38B" w:rsidR="005827D8" w:rsidRPr="00F47F9E" w:rsidRDefault="005827D8" w:rsidP="00F47F9E">
      <w:pPr>
        <w:spacing w:after="0" w:line="240" w:lineRule="auto"/>
        <w:ind w:left="379"/>
        <w:rPr>
          <w:rFonts w:ascii="Calibri Light" w:eastAsia="Times New Roman" w:hAnsi="Calibri Light" w:cs="Calibri Light"/>
          <w:color w:val="2E74B5"/>
          <w:sz w:val="32"/>
          <w:szCs w:val="32"/>
        </w:rPr>
      </w:pPr>
      <w:r w:rsidRPr="00F47F9E">
        <w:rPr>
          <w:rFonts w:ascii="Calibri Light" w:eastAsia="Times New Roman" w:hAnsi="Calibri Light" w:cs="Calibri Light"/>
          <w:color w:val="2E74B5"/>
          <w:sz w:val="32"/>
          <w:szCs w:val="32"/>
        </w:rPr>
        <w:t>Web Data</w:t>
      </w:r>
    </w:p>
    <w:p w14:paraId="38938874" w14:textId="1D5D51EF" w:rsidR="00F47F9E" w:rsidRDefault="00F47F9E" w:rsidP="00A07A47">
      <w:pPr>
        <w:spacing w:after="0" w:line="240" w:lineRule="auto"/>
        <w:ind w:left="379"/>
        <w:rPr>
          <w:rFonts w:ascii="Calibri" w:eastAsia="Times New Roman" w:hAnsi="Calibri" w:cs="Calibri"/>
        </w:rPr>
      </w:pPr>
      <w:r>
        <w:rPr>
          <w:rFonts w:ascii="Calibri" w:eastAsia="Times New Roman" w:hAnsi="Calibri" w:cs="Calibri"/>
        </w:rPr>
        <w:t>With the data access tools in Excel, it is easy to get data right off of tables that actually live on a web page, as opposed to in a data set.  For example: Wikipedia has a list of Chicago’s community areas and neighborhoods.  Chicago has 77 well defined community areas, and within those community areas, there are about 200 neighborhoods (less formally defined).  I can query that page directly</w:t>
      </w:r>
    </w:p>
    <w:p w14:paraId="1DDB8505" w14:textId="2C8333AE" w:rsidR="00F47F9E" w:rsidRDefault="00F47F9E" w:rsidP="00A07A47">
      <w:pPr>
        <w:spacing w:after="0" w:line="240" w:lineRule="auto"/>
        <w:ind w:left="379"/>
        <w:rPr>
          <w:rFonts w:ascii="Calibri" w:eastAsia="Times New Roman" w:hAnsi="Calibri" w:cs="Calibri"/>
        </w:rPr>
      </w:pPr>
    </w:p>
    <w:p w14:paraId="406263B7" w14:textId="7DAC0DBE" w:rsidR="00F47F9E" w:rsidRPr="00EF01A4" w:rsidRDefault="00F47F9E"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Show the Wikipedia page: https://en.wikipedia.org/wiki/List_of_neighborhoods_in_Chicago</w:t>
      </w:r>
    </w:p>
    <w:p w14:paraId="516AB862" w14:textId="636F4B5A" w:rsidR="00F47F9E" w:rsidRPr="00EF01A4" w:rsidRDefault="00F47F9E"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Click on the Data tab on the ribbon</w:t>
      </w:r>
    </w:p>
    <w:p w14:paraId="3FAA9D8D" w14:textId="173B6435" w:rsidR="00F47F9E" w:rsidRPr="00EF01A4" w:rsidRDefault="00F47F9E"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Under the Get External Data section, click New Query and on from other sources</w:t>
      </w:r>
    </w:p>
    <w:p w14:paraId="5C7FF222" w14:textId="3BD6C2DD" w:rsidR="00F47F9E" w:rsidRPr="00EF01A4" w:rsidRDefault="00F47F9E"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Choose From Web</w:t>
      </w:r>
    </w:p>
    <w:p w14:paraId="2A1CD84D" w14:textId="468E49BE" w:rsidR="005827D8" w:rsidRPr="00F47F9E" w:rsidRDefault="00F47F9E" w:rsidP="00EF01A4">
      <w:pPr>
        <w:spacing w:after="0" w:line="240" w:lineRule="auto"/>
        <w:ind w:left="919"/>
        <w:rPr>
          <w:rFonts w:ascii="Calibri" w:eastAsia="Times New Roman" w:hAnsi="Calibri" w:cs="Calibri"/>
          <w:i/>
        </w:rPr>
      </w:pPr>
      <w:r w:rsidRPr="00EF01A4">
        <w:rPr>
          <w:rFonts w:ascii="Calibri" w:eastAsia="Times New Roman" w:hAnsi="Calibri" w:cs="Calibri"/>
          <w:i/>
          <w:iCs/>
        </w:rPr>
        <w:t>For the URL, give it the same URL as the web page you opened</w:t>
      </w:r>
      <w:r w:rsidRPr="00F47F9E">
        <w:rPr>
          <w:rFonts w:ascii="Calibri" w:eastAsia="Times New Roman" w:hAnsi="Calibri" w:cs="Calibri"/>
          <w:i/>
        </w:rPr>
        <w:t xml:space="preserve"> (</w:t>
      </w:r>
      <w:hyperlink r:id="rId16" w:history="1">
        <w:r w:rsidRPr="00F47F9E">
          <w:rPr>
            <w:rStyle w:val="Hyperlink"/>
            <w:rFonts w:ascii="Calibri" w:eastAsia="Times New Roman" w:hAnsi="Calibri" w:cs="Calibri"/>
            <w:i/>
          </w:rPr>
          <w:t>https://en.wikipedia.org/wiki/List_of_neighborhoods_in_Chicago</w:t>
        </w:r>
      </w:hyperlink>
      <w:r w:rsidRPr="00F47F9E">
        <w:rPr>
          <w:rFonts w:ascii="Calibri" w:eastAsia="Times New Roman" w:hAnsi="Calibri" w:cs="Calibri"/>
          <w:i/>
        </w:rPr>
        <w:t>)</w:t>
      </w:r>
    </w:p>
    <w:p w14:paraId="5F18AA77" w14:textId="77777777" w:rsidR="00F47F9E" w:rsidRDefault="00F47F9E" w:rsidP="00A07A47">
      <w:pPr>
        <w:spacing w:after="0" w:line="240" w:lineRule="auto"/>
        <w:ind w:left="379"/>
        <w:rPr>
          <w:noProof/>
        </w:rPr>
      </w:pPr>
    </w:p>
    <w:p w14:paraId="5DFC33E4" w14:textId="3FC0B626" w:rsidR="00F47F9E" w:rsidRPr="00A07A47" w:rsidRDefault="00F47F9E" w:rsidP="00A07A47">
      <w:pPr>
        <w:spacing w:after="0" w:line="240" w:lineRule="auto"/>
        <w:ind w:left="379"/>
        <w:rPr>
          <w:rFonts w:ascii="Calibri" w:eastAsia="Times New Roman" w:hAnsi="Calibri" w:cs="Calibri"/>
        </w:rPr>
      </w:pPr>
      <w:r>
        <w:rPr>
          <w:noProof/>
        </w:rPr>
        <w:drawing>
          <wp:inline distT="0" distB="0" distL="0" distR="0" wp14:anchorId="6F210C6C" wp14:editId="4CC525AB">
            <wp:extent cx="4979911" cy="23302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7199" b="40976"/>
                    <a:stretch/>
                  </pic:blipFill>
                  <pic:spPr bwMode="auto">
                    <a:xfrm>
                      <a:off x="0" y="0"/>
                      <a:ext cx="5003588" cy="2341302"/>
                    </a:xfrm>
                    <a:prstGeom prst="rect">
                      <a:avLst/>
                    </a:prstGeom>
                    <a:ln>
                      <a:noFill/>
                    </a:ln>
                    <a:extLst>
                      <a:ext uri="{53640926-AAD7-44D8-BBD7-CCE9431645EC}">
                        <a14:shadowObscured xmlns:a14="http://schemas.microsoft.com/office/drawing/2010/main"/>
                      </a:ext>
                    </a:extLst>
                  </pic:spPr>
                </pic:pic>
              </a:graphicData>
            </a:graphic>
          </wp:inline>
        </w:drawing>
      </w:r>
    </w:p>
    <w:p w14:paraId="1F63562F" w14:textId="624C28B0" w:rsidR="00F47F9E" w:rsidRDefault="00F47F9E" w:rsidP="00F47F9E">
      <w:pPr>
        <w:spacing w:after="0" w:line="240" w:lineRule="auto"/>
        <w:ind w:left="379"/>
        <w:rPr>
          <w:rFonts w:ascii="Calibri" w:eastAsia="Times New Roman" w:hAnsi="Calibri" w:cs="Calibri"/>
        </w:rPr>
      </w:pPr>
      <w:r w:rsidRPr="00F47F9E">
        <w:rPr>
          <w:rFonts w:ascii="Calibri" w:eastAsia="Times New Roman" w:hAnsi="Calibri" w:cs="Calibri"/>
        </w:rPr>
        <w:lastRenderedPageBreak/>
        <w:t xml:space="preserve">You will see that it lists the tables it finds on that page. </w:t>
      </w:r>
      <w:r>
        <w:rPr>
          <w:rFonts w:ascii="Calibri" w:eastAsia="Times New Roman" w:hAnsi="Calibri" w:cs="Calibri"/>
        </w:rPr>
        <w:t>I’ll choose the list of neighborhoods and community areas and preview it to make sure it is what I want.  If it needs to be edited, I can do that from here, but for now we will simply load it.</w:t>
      </w:r>
    </w:p>
    <w:p w14:paraId="1EC1E42C" w14:textId="2E834CAC" w:rsidR="00F47F9E" w:rsidRDefault="00F47F9E" w:rsidP="00F47F9E">
      <w:pPr>
        <w:spacing w:after="0" w:line="240" w:lineRule="auto"/>
        <w:ind w:left="379"/>
        <w:rPr>
          <w:rFonts w:ascii="Calibri" w:eastAsia="Times New Roman" w:hAnsi="Calibri" w:cs="Calibri"/>
        </w:rPr>
      </w:pPr>
    </w:p>
    <w:p w14:paraId="7E2121B8" w14:textId="7B7B7F28" w:rsidR="00F47F9E" w:rsidRDefault="00F47F9E" w:rsidP="00F47F9E">
      <w:pPr>
        <w:spacing w:after="0" w:line="240" w:lineRule="auto"/>
        <w:ind w:left="379"/>
        <w:rPr>
          <w:rFonts w:ascii="Calibri" w:eastAsia="Times New Roman" w:hAnsi="Calibri" w:cs="Calibri"/>
          <w:i/>
        </w:rPr>
      </w:pPr>
      <w:r w:rsidRPr="00F47F9E">
        <w:rPr>
          <w:rFonts w:ascii="Calibri" w:eastAsia="Times New Roman" w:hAnsi="Calibri" w:cs="Calibri"/>
          <w:i/>
        </w:rPr>
        <w:t>Choose the List of Neighborhoods…table and click on the Load button</w:t>
      </w:r>
    </w:p>
    <w:p w14:paraId="06B6A052" w14:textId="77777777" w:rsidR="00F47F9E" w:rsidRDefault="00F47F9E" w:rsidP="00F47F9E">
      <w:pPr>
        <w:spacing w:after="0" w:line="240" w:lineRule="auto"/>
        <w:ind w:left="379"/>
        <w:rPr>
          <w:noProof/>
        </w:rPr>
      </w:pPr>
    </w:p>
    <w:p w14:paraId="3481CF9B" w14:textId="3B668A60" w:rsidR="00F47F9E" w:rsidRDefault="00F47F9E" w:rsidP="00F47F9E">
      <w:pPr>
        <w:spacing w:after="0" w:line="240" w:lineRule="auto"/>
        <w:ind w:left="379"/>
        <w:rPr>
          <w:rFonts w:ascii="Calibri" w:eastAsia="Times New Roman" w:hAnsi="Calibri" w:cs="Calibri"/>
        </w:rPr>
      </w:pPr>
      <w:r>
        <w:rPr>
          <w:noProof/>
        </w:rPr>
        <w:drawing>
          <wp:inline distT="0" distB="0" distL="0" distR="0" wp14:anchorId="4B9AEE3C" wp14:editId="6813B5DC">
            <wp:extent cx="4551605" cy="291534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4640" b="30592"/>
                    <a:stretch/>
                  </pic:blipFill>
                  <pic:spPr bwMode="auto">
                    <a:xfrm>
                      <a:off x="0" y="0"/>
                      <a:ext cx="4559878" cy="2920646"/>
                    </a:xfrm>
                    <a:prstGeom prst="rect">
                      <a:avLst/>
                    </a:prstGeom>
                    <a:ln>
                      <a:noFill/>
                    </a:ln>
                    <a:extLst>
                      <a:ext uri="{53640926-AAD7-44D8-BBD7-CCE9431645EC}">
                        <a14:shadowObscured xmlns:a14="http://schemas.microsoft.com/office/drawing/2010/main"/>
                      </a:ext>
                    </a:extLst>
                  </pic:spPr>
                </pic:pic>
              </a:graphicData>
            </a:graphic>
          </wp:inline>
        </w:drawing>
      </w:r>
    </w:p>
    <w:p w14:paraId="67D7557F" w14:textId="3A3997CB" w:rsidR="008C75A9" w:rsidRDefault="008C75A9" w:rsidP="00F47F9E">
      <w:pPr>
        <w:spacing w:after="0" w:line="240" w:lineRule="auto"/>
        <w:ind w:left="379"/>
        <w:rPr>
          <w:rFonts w:ascii="Calibri" w:eastAsia="Times New Roman" w:hAnsi="Calibri" w:cs="Calibri"/>
        </w:rPr>
      </w:pPr>
    </w:p>
    <w:p w14:paraId="4E810B61" w14:textId="69A2B9D8" w:rsidR="008C75A9" w:rsidRDefault="008C75A9" w:rsidP="00F47F9E">
      <w:pPr>
        <w:spacing w:after="0" w:line="240" w:lineRule="auto"/>
        <w:ind w:left="379"/>
        <w:rPr>
          <w:rFonts w:ascii="Calibri" w:eastAsia="Times New Roman" w:hAnsi="Calibri" w:cs="Calibri"/>
        </w:rPr>
      </w:pPr>
      <w:r>
        <w:rPr>
          <w:rFonts w:ascii="Calibri" w:eastAsia="Times New Roman" w:hAnsi="Calibri" w:cs="Calibri"/>
        </w:rPr>
        <w:t>This created a pre-formatted table for me, complete with filtering options.  If I want to filter in on a specific community area, I can click on the filter and find it.</w:t>
      </w:r>
    </w:p>
    <w:p w14:paraId="22C07939" w14:textId="60AEA4E0"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Click on the filter arrow next to Community Area</w:t>
      </w:r>
    </w:p>
    <w:p w14:paraId="26F7FFBE" w14:textId="689C8A3E"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Start typing Lakeview</w:t>
      </w:r>
    </w:p>
    <w:p w14:paraId="587055DF" w14:textId="7E29F5C5"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Show that eight neighborhoods show up</w:t>
      </w:r>
    </w:p>
    <w:p w14:paraId="2AC68619" w14:textId="2127720B"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Clear the filter</w:t>
      </w:r>
    </w:p>
    <w:p w14:paraId="014EC8CC" w14:textId="77399608" w:rsidR="008C75A9" w:rsidRDefault="008C75A9" w:rsidP="00F47F9E">
      <w:pPr>
        <w:spacing w:after="0" w:line="240" w:lineRule="auto"/>
        <w:ind w:left="379"/>
        <w:rPr>
          <w:rFonts w:ascii="Calibri" w:eastAsia="Times New Roman" w:hAnsi="Calibri" w:cs="Calibri"/>
        </w:rPr>
      </w:pPr>
    </w:p>
    <w:p w14:paraId="773DAB56" w14:textId="792B3F00" w:rsidR="008C75A9" w:rsidRDefault="008C75A9" w:rsidP="00F47F9E">
      <w:pPr>
        <w:spacing w:after="0" w:line="240" w:lineRule="auto"/>
        <w:ind w:left="379"/>
        <w:rPr>
          <w:rFonts w:ascii="Calibri" w:eastAsia="Times New Roman" w:hAnsi="Calibri" w:cs="Calibri"/>
        </w:rPr>
      </w:pPr>
      <w:r>
        <w:rPr>
          <w:rFonts w:ascii="Calibri" w:eastAsia="Times New Roman" w:hAnsi="Calibri" w:cs="Calibri"/>
        </w:rPr>
        <w:t>Now this is good, but what I really want to do is enter my data by seeing each community area in one column, and the corresponding neighborhoods within those areas in another.  This is an ideal scenario for a Pivot Table.</w:t>
      </w:r>
    </w:p>
    <w:p w14:paraId="0B1CCF80" w14:textId="55A65E4F"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Click inside the table</w:t>
      </w:r>
    </w:p>
    <w:p w14:paraId="6A7CF1F6" w14:textId="7801BA6D"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Click Pivot Table from the Insert Tab (in the Tables section)</w:t>
      </w:r>
    </w:p>
    <w:p w14:paraId="7559D464" w14:textId="67897D67"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We will use the defaults, so choose OK</w:t>
      </w:r>
    </w:p>
    <w:p w14:paraId="209CB4A8" w14:textId="2EDCDD52" w:rsidR="008C75A9" w:rsidRDefault="008C75A9" w:rsidP="00F47F9E">
      <w:pPr>
        <w:spacing w:after="0" w:line="240" w:lineRule="auto"/>
        <w:ind w:left="379"/>
        <w:rPr>
          <w:rFonts w:ascii="Calibri" w:eastAsia="Times New Roman" w:hAnsi="Calibri" w:cs="Calibri"/>
        </w:rPr>
      </w:pPr>
    </w:p>
    <w:p w14:paraId="6A2359F8" w14:textId="0D4A2A24" w:rsidR="008C75A9" w:rsidRDefault="008C75A9" w:rsidP="00F47F9E">
      <w:pPr>
        <w:spacing w:after="0" w:line="240" w:lineRule="auto"/>
        <w:ind w:left="379"/>
        <w:rPr>
          <w:rFonts w:ascii="Calibri" w:eastAsia="Times New Roman" w:hAnsi="Calibri" w:cs="Calibri"/>
        </w:rPr>
      </w:pPr>
      <w:r>
        <w:rPr>
          <w:rFonts w:ascii="Calibri" w:eastAsia="Times New Roman" w:hAnsi="Calibri" w:cs="Calibri"/>
        </w:rPr>
        <w:t>This will give you a very visual way to create what you want to see.  To build the pivot table, simply choose the fields that you want from the field list, and where you want them to appear.  In this case, we want rows for community area, and sub-rows for neighborhoods.</w:t>
      </w:r>
    </w:p>
    <w:p w14:paraId="713F59E0" w14:textId="7757A655" w:rsidR="008C75A9" w:rsidRDefault="008C75A9" w:rsidP="00F47F9E">
      <w:pPr>
        <w:spacing w:after="0" w:line="240" w:lineRule="auto"/>
        <w:ind w:left="379"/>
        <w:rPr>
          <w:rFonts w:ascii="Calibri" w:eastAsia="Times New Roman" w:hAnsi="Calibri" w:cs="Calibri"/>
        </w:rPr>
      </w:pPr>
    </w:p>
    <w:p w14:paraId="78951199" w14:textId="1AF4CDE0" w:rsidR="009E0919" w:rsidRDefault="009E0919" w:rsidP="00F47F9E">
      <w:pPr>
        <w:spacing w:after="0" w:line="240" w:lineRule="auto"/>
        <w:ind w:left="379"/>
        <w:rPr>
          <w:rFonts w:ascii="Calibri" w:eastAsia="Times New Roman" w:hAnsi="Calibri" w:cs="Calibri"/>
        </w:rPr>
      </w:pPr>
      <w:r>
        <w:rPr>
          <w:rFonts w:ascii="Calibri" w:eastAsia="Times New Roman" w:hAnsi="Calibri" w:cs="Calibri"/>
        </w:rPr>
        <w:t xml:space="preserve">Do you want to see this with Cleveland data?  Do it again with </w:t>
      </w:r>
      <w:hyperlink r:id="rId19" w:anchor="Demographics" w:history="1">
        <w:r w:rsidRPr="00003B19">
          <w:rPr>
            <w:rStyle w:val="Hyperlink"/>
            <w:rFonts w:ascii="Calibri" w:eastAsia="Times New Roman" w:hAnsi="Calibri" w:cs="Calibri"/>
          </w:rPr>
          <w:t>https://en.wikipedia.org/wiki/Cleveland#Demographics</w:t>
        </w:r>
      </w:hyperlink>
      <w:r>
        <w:rPr>
          <w:rFonts w:ascii="Calibri" w:eastAsia="Times New Roman" w:hAnsi="Calibri" w:cs="Calibri"/>
        </w:rPr>
        <w:t xml:space="preserve"> </w:t>
      </w:r>
    </w:p>
    <w:p w14:paraId="3C8AC3D8" w14:textId="1CDE42BB" w:rsidR="009E0919" w:rsidRDefault="009E0919" w:rsidP="00F47F9E">
      <w:pPr>
        <w:spacing w:after="0" w:line="240" w:lineRule="auto"/>
        <w:ind w:left="379"/>
        <w:rPr>
          <w:rFonts w:ascii="Calibri" w:eastAsia="Times New Roman" w:hAnsi="Calibri" w:cs="Calibri"/>
        </w:rPr>
      </w:pPr>
    </w:p>
    <w:p w14:paraId="15B2C911" w14:textId="289C0A01" w:rsidR="009E0919" w:rsidRDefault="009E0919" w:rsidP="00F47F9E">
      <w:pPr>
        <w:spacing w:after="0" w:line="240" w:lineRule="auto"/>
        <w:ind w:left="379"/>
        <w:rPr>
          <w:rFonts w:ascii="Calibri" w:eastAsia="Times New Roman" w:hAnsi="Calibri" w:cs="Calibri"/>
        </w:rPr>
      </w:pPr>
      <w:r>
        <w:rPr>
          <w:rFonts w:ascii="Calibri" w:eastAsia="Times New Roman" w:hAnsi="Calibri" w:cs="Calibri"/>
        </w:rPr>
        <w:t>Let’s go back to the Chicago neighborhood data.</w:t>
      </w:r>
    </w:p>
    <w:p w14:paraId="58312CD5" w14:textId="77777777" w:rsidR="009E0919" w:rsidRDefault="009E0919" w:rsidP="00F47F9E">
      <w:pPr>
        <w:spacing w:after="0" w:line="240" w:lineRule="auto"/>
        <w:ind w:left="379"/>
        <w:rPr>
          <w:rFonts w:ascii="Calibri" w:eastAsia="Times New Roman" w:hAnsi="Calibri" w:cs="Calibri"/>
        </w:rPr>
      </w:pPr>
    </w:p>
    <w:p w14:paraId="2D11DB1B" w14:textId="548C8D9E"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Drag Community Area to Rows, and Neighborhood below Community Area</w:t>
      </w:r>
    </w:p>
    <w:p w14:paraId="5C87245C" w14:textId="4CB8D628" w:rsidR="008C75A9" w:rsidRDefault="008C75A9" w:rsidP="00F47F9E">
      <w:pPr>
        <w:spacing w:after="0" w:line="240" w:lineRule="auto"/>
        <w:ind w:left="379"/>
        <w:rPr>
          <w:rFonts w:ascii="Calibri" w:eastAsia="Times New Roman" w:hAnsi="Calibri" w:cs="Calibri"/>
          <w:i/>
        </w:rPr>
      </w:pPr>
    </w:p>
    <w:p w14:paraId="69FC9C36" w14:textId="239F2FFB" w:rsidR="008C75A9" w:rsidRPr="00F47F9E" w:rsidRDefault="008C75A9" w:rsidP="00F47F9E">
      <w:pPr>
        <w:spacing w:after="0" w:line="240" w:lineRule="auto"/>
        <w:ind w:left="379"/>
        <w:rPr>
          <w:rFonts w:ascii="Calibri" w:eastAsia="Times New Roman" w:hAnsi="Calibri" w:cs="Calibri"/>
          <w:i/>
        </w:rPr>
      </w:pPr>
      <w:r>
        <w:rPr>
          <w:noProof/>
        </w:rPr>
        <w:drawing>
          <wp:inline distT="0" distB="0" distL="0" distR="0" wp14:anchorId="2D00877A" wp14:editId="07B0CD0E">
            <wp:extent cx="5943600" cy="2418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18715"/>
                    </a:xfrm>
                    <a:prstGeom prst="rect">
                      <a:avLst/>
                    </a:prstGeom>
                  </pic:spPr>
                </pic:pic>
              </a:graphicData>
            </a:graphic>
          </wp:inline>
        </w:drawing>
      </w:r>
    </w:p>
    <w:p w14:paraId="77D62BCD" w14:textId="77777777" w:rsidR="00407B70" w:rsidRDefault="00AF5F47" w:rsidP="00AF5F47">
      <w:pPr>
        <w:spacing w:after="0" w:line="240" w:lineRule="auto"/>
        <w:ind w:left="379"/>
        <w:rPr>
          <w:rFonts w:ascii="Calibri" w:eastAsia="Times New Roman" w:hAnsi="Calibri" w:cs="Calibri"/>
        </w:rPr>
      </w:pPr>
      <w:r w:rsidRPr="00AF5F47">
        <w:rPr>
          <w:rFonts w:ascii="Calibri" w:eastAsia="Times New Roman" w:hAnsi="Calibri" w:cs="Calibri"/>
        </w:rPr>
        <w:t xml:space="preserve">Now I can start entering my data by neighborhood.  </w:t>
      </w:r>
    </w:p>
    <w:p w14:paraId="336C60F7" w14:textId="77777777" w:rsidR="00407B70" w:rsidRDefault="00407B70" w:rsidP="00AF5F47">
      <w:pPr>
        <w:spacing w:after="0" w:line="240" w:lineRule="auto"/>
        <w:ind w:left="379"/>
        <w:rPr>
          <w:rFonts w:ascii="Calibri" w:eastAsia="Times New Roman" w:hAnsi="Calibri" w:cs="Calibri"/>
        </w:rPr>
      </w:pPr>
    </w:p>
    <w:p w14:paraId="701CB492" w14:textId="0B5BD0D0"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Analyzing Data</w:t>
      </w:r>
    </w:p>
    <w:p w14:paraId="1848264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because it came in as a table, I have some features already lit up for me.  For one, it gives you the ability to filter.</w:t>
      </w:r>
    </w:p>
    <w:p w14:paraId="22F202C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Show filters by filtering to a department - for example, filter just the Aviation department. </w:t>
      </w:r>
    </w:p>
    <w:p w14:paraId="39609B7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Then clear the filter.</w:t>
      </w:r>
    </w:p>
    <w:p w14:paraId="4A3875D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30DF55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Next I can do some of the standard formatting things like:</w:t>
      </w:r>
    </w:p>
    <w:p w14:paraId="798955C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Take salary and format the entire column as $</w:t>
      </w:r>
    </w:p>
    <w:p w14:paraId="24ACB16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Show how you can use the Reduce the Decimal button so that it is only dollar values, no cents</w:t>
      </w:r>
    </w:p>
    <w:p w14:paraId="101E648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902898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let's take a look at some features that help you visualize the data quickly.</w:t>
      </w:r>
    </w:p>
    <w:p w14:paraId="7162994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Let's say that everyone gets a bump next year in their salary of 5%</w:t>
      </w:r>
    </w:p>
    <w:p w14:paraId="6E9FB45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FD5CB8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In the empty column to the right of employee salary type a name first row - something like "New Salary"</w:t>
      </w:r>
    </w:p>
    <w:p w14:paraId="47ED481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Note what happened here.  Excel automatically it formats the column in the style of the table for me, and it made it actually part of the table.  Let's get that data in there for salaries.</w:t>
      </w:r>
    </w:p>
    <w:p w14:paraId="74F2882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75ECB3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In the first empty row (2) start typing "=" and then click on the column to the left. </w:t>
      </w:r>
    </w:p>
    <w:p w14:paraId="2AA6BE8B"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Show that in the formula bar, instead of a cryptic row and column, it gives you a meaningful name</w:t>
      </w:r>
    </w:p>
    <w:p w14:paraId="59E8B1D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Now type * 1.05 and hit enter.  </w:t>
      </w:r>
    </w:p>
    <w:p w14:paraId="4EFC3D2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3DC3FC0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138BEE2C" wp14:editId="7A3CBC5D">
            <wp:extent cx="5953760" cy="1440815"/>
            <wp:effectExtent l="0" t="0" r="8890" b="6985"/>
            <wp:docPr id="28" name="Picture 28" descr="Machine generated alternative text:&#10;UEL &#10;'HER &#10;Font &#10;=[@[employee_annual_salary]]*1.05 &#10;job_titles &#10;WATER RATE TAKER &#10;POLICE OFFICER &#10;POLICE OFFICER &#10;CHIEF CONTRACT EXPEDITER &#10;CIVIL ENGINEER IV &#10;ASST TO THE ALDERMAN &#10;GENERAL LABORER - DSS &#10;TRAFFIC CONTROL AIDE-HOURLY &#10;STAFF ASST TO THE ALDERMAN &#10;Alignment &#10;department &#10;WATER MGMNT &#10;POLICE &#10;POLICE &#10;GENERAL SERVICES &#10;WATER MGMNT &#10;CITY COUNCIL &#10;STREETS &amp; SAN &#10;OEMC &#10;cm COUNCIL &#10;Number &#10;New &#10;90,744 —[@[employee_annual_salaryll &#10;*1.05 &#10;84,450 &#10;84,450 &#10;89,880 &#10;106,836 &#10;70,764 &#10;41,850 &#10;20,051 &#10;49,45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UEL &#10;'HER &#10;Font &#10;=[@[employee_annual_salary]]*1.05 &#10;job_titles &#10;WATER RATE TAKER &#10;POLICE OFFICER &#10;POLICE OFFICER &#10;CHIEF CONTRACT EXPEDITER &#10;CIVIL ENGINEER IV &#10;ASST TO THE ALDERMAN &#10;GENERAL LABORER - DSS &#10;TRAFFIC CONTROL AIDE-HOURLY &#10;STAFF ASST TO THE ALDERMAN &#10;Alignment &#10;department &#10;WATER MGMNT &#10;POLICE &#10;POLICE &#10;GENERAL SERVICES &#10;WATER MGMNT &#10;CITY COUNCIL &#10;STREETS &amp; SAN &#10;OEMC &#10;cm COUNCIL &#10;Number &#10;New &#10;90,744 —[@[employee_annual_salaryll &#10;*1.05 &#10;84,450 &#10;84,450 &#10;89,880 &#10;106,836 &#10;70,764 &#10;41,850 &#10;20,051 &#10;49,452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760" cy="1440815"/>
                    </a:xfrm>
                    <a:prstGeom prst="rect">
                      <a:avLst/>
                    </a:prstGeom>
                    <a:noFill/>
                    <a:ln>
                      <a:noFill/>
                    </a:ln>
                  </pic:spPr>
                </pic:pic>
              </a:graphicData>
            </a:graphic>
          </wp:inline>
        </w:drawing>
      </w:r>
    </w:p>
    <w:p w14:paraId="22A79A9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2E25FB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17F70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Hit enter</w:t>
      </w:r>
    </w:p>
    <w:p w14:paraId="6113BF8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Notice that Excel finished the formatting of the formula for me.  This is the autocorrect feature at work, so that you have "=[@[Employee Annual Salary]]*1.05" in the formula bar</w:t>
      </w:r>
    </w:p>
    <w:p w14:paraId="4DA837F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6AE16FB" w14:textId="7B7755C5"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Excel also automatically predicts that you want the entire column to look like this and does a Flash Fill for you</w:t>
      </w:r>
      <w:r w:rsidR="00D55591">
        <w:rPr>
          <w:rFonts w:ascii="Calibri" w:eastAsia="Times New Roman" w:hAnsi="Calibri" w:cs="Calibri"/>
        </w:rPr>
        <w:t xml:space="preserve">. </w:t>
      </w:r>
      <w:r w:rsidRPr="00A07A47">
        <w:rPr>
          <w:rFonts w:ascii="Calibri" w:eastAsia="Times New Roman" w:hAnsi="Calibri" w:cs="Calibri"/>
        </w:rPr>
        <w:t>To make it look like the old salary, you can do the formatting again</w:t>
      </w:r>
    </w:p>
    <w:p w14:paraId="1FB46AE9" w14:textId="15D072E7" w:rsidR="00A07A47" w:rsidRPr="00A07A47" w:rsidRDefault="00D55591" w:rsidP="00A07A47">
      <w:pPr>
        <w:spacing w:after="0" w:line="240" w:lineRule="auto"/>
        <w:ind w:left="919"/>
        <w:rPr>
          <w:rFonts w:ascii="Calibri" w:eastAsia="Times New Roman" w:hAnsi="Calibri" w:cs="Calibri"/>
        </w:rPr>
      </w:pPr>
      <w:r>
        <w:rPr>
          <w:rFonts w:ascii="Calibri" w:eastAsia="Times New Roman" w:hAnsi="Calibri" w:cs="Calibri"/>
          <w:i/>
          <w:iCs/>
        </w:rPr>
        <w:t>Format as dollars by clicking</w:t>
      </w:r>
      <w:r w:rsidR="00A07A47" w:rsidRPr="00A07A47">
        <w:rPr>
          <w:rFonts w:ascii="Calibri" w:eastAsia="Times New Roman" w:hAnsi="Calibri" w:cs="Calibri"/>
          <w:i/>
          <w:iCs/>
        </w:rPr>
        <w:t xml:space="preserve"> $ </w:t>
      </w:r>
      <w:r>
        <w:rPr>
          <w:rFonts w:ascii="Calibri" w:eastAsia="Times New Roman" w:hAnsi="Calibri" w:cs="Calibri"/>
          <w:i/>
          <w:iCs/>
        </w:rPr>
        <w:t>on the toolbar.</w:t>
      </w:r>
    </w:p>
    <w:p w14:paraId="52ABAFC8" w14:textId="07045AF6" w:rsidR="00A07A47" w:rsidRPr="00A07A47" w:rsidRDefault="00A07A47" w:rsidP="002D01F2">
      <w:pPr>
        <w:spacing w:after="0" w:line="240" w:lineRule="auto"/>
        <w:ind w:left="379"/>
        <w:rPr>
          <w:rFonts w:ascii="Calibri" w:eastAsia="Times New Roman" w:hAnsi="Calibri" w:cs="Calibri"/>
        </w:rPr>
      </w:pPr>
      <w:r w:rsidRPr="00A07A47">
        <w:rPr>
          <w:rFonts w:ascii="Calibri" w:eastAsia="Times New Roman" w:hAnsi="Calibri" w:cs="Calibri"/>
        </w:rPr>
        <w:t> </w:t>
      </w:r>
    </w:p>
    <w:p w14:paraId="1F836B31" w14:textId="77777777" w:rsidR="00A07A47" w:rsidRPr="00A07A47" w:rsidRDefault="00A07A47" w:rsidP="00A07A4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Quick Analysis Tools</w:t>
      </w:r>
    </w:p>
    <w:p w14:paraId="07967048" w14:textId="4469C8F0"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It can be tough to extract meaning out of a large set of numbers in a worksheet. Excel provides a way to quickly analyze your data using conditional formatting. For example, you can use a color scale to differentiate high, medium, and low housing values.  Called the Quick Analysis tool, it will quickly analyze and visualize data for you.</w:t>
      </w:r>
      <w:r w:rsidR="00D55591">
        <w:rPr>
          <w:rFonts w:ascii="Calibri" w:eastAsia="Times New Roman" w:hAnsi="Calibri" w:cs="Calibri"/>
        </w:rPr>
        <w:t xml:space="preserve">  </w:t>
      </w:r>
      <w:r w:rsidRPr="00A07A47">
        <w:rPr>
          <w:rFonts w:ascii="Calibri" w:eastAsia="Times New Roman" w:hAnsi="Calibri" w:cs="Calibri"/>
        </w:rPr>
        <w:t>Excel has Quick Analysis tools that can take rows or columns of data and add visuals.</w:t>
      </w:r>
    </w:p>
    <w:p w14:paraId="315E3E7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790346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a cell in the table</w:t>
      </w:r>
    </w:p>
    <w:p w14:paraId="42380C7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Ctl+Q to bring up the quick analysis tools</w:t>
      </w:r>
    </w:p>
    <w:p w14:paraId="7B432D6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Hover over the data bars, the color scale, the icons</w:t>
      </w:r>
    </w:p>
    <w:p w14:paraId="5B3107F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Data Bars and how they provide a visualization within the cell</w:t>
      </w:r>
    </w:p>
    <w:p w14:paraId="030BF9E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D7FFFD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07132656" wp14:editId="04B2701C">
            <wp:extent cx="4572000" cy="4374515"/>
            <wp:effectExtent l="0" t="0" r="0" b="6985"/>
            <wp:docPr id="27" name="Picture 27" descr="Machine generated alternative text:&#10;Font &#10;job_titles &#10;WATER RATE TAKER &#10;POLICE OFFICER &#10;POLICE OFFICER &#10;CHIEF CONTRACT EXPEDITER &#10;CIVIL ENGINEER IV &#10;ASST TO THE ALDERMAN &#10;GENERAL LABORER - DSS &#10;TRAFFIC CONTROL AIDE-HOURLY &#10;STAFF ASST TO THE ALDERMAN &#10;ELECTRICAL MECHANIC &#10;FIRE ENGINEER-EMT &#10;105,336 &#10;POLICE OFFICER &#10;FOSTER GRANDPARENT &#10;CLERK Ill &#10;INVESTIGATOR - 'PRA Il &#10;POLICE OFFICER &#10;POLICE OFFICER &#10;FIREFIGHTER (PER ARBITRATORS AWARD) &#10;POLICE OFFICER &#10;FIREFIGHTER/PARAMEDIC &#10;ENGINEERING TECHNICIAN VI &#10;FIREFIGHTER-EMT &#10;LIEUTENANT &#10;CROSSING GUARD &#10;Alignment &#10;-PARAMEDIC &#10;ELECTRICAL MECHANIC-AUTO-POLICE MTR MNT &#10;CIVIL ENGINEER Il &#10;GENERAL LABORER - DSS &#10;FOSTER GRANDPARENT &#10;POLICE OFFICER &#10;PARAMEDIC &#10;MOTOR TRUCK DRIVER &#10;LIBRARY ASSOCIATE- HOURLY &#10;POLICE OFFICER &#10;SENIOR PROGRAMMER/ANALYST &#10;CIVIL ENGINEER IV &#10;ENGINEERING TECHNICIAN V &#10;POLICE OFFICER &#10;SUPERVISING TRAFFIC CONTROL AIDE &#10;SANITATION LABORER &#10;POLICE OFFICER &#10;AMBULANCE COMMANDER &#10;POOL MOTOR TRUCK DRIVER &#10;FIREFIGHTER-EMT &#10;SEWER BRICKLAYER &#10;TREE TRIMMER &#10;TRAFFIC SIGNAL REPAIRMAN &#10;PERSONAL COMPUTER OPERATOR Ill &#10;SENIOR COMPANION &#10;department &#10;WATER MGMNT &#10;POLICE &#10;POLICE &#10;GENERAL SERVICES &#10;WATER MGMNT &#10;CITY COUNCIL &#10;STREETS &amp; SAN &#10;OEMC &#10;cm COUNCIL &#10;AVIATION &#10;FIRE &#10;POLICE &#10;FAMILY &amp; SUPPORT &#10;POLICE &#10;1 PRA &#10;POLICE &#10;POLICE &#10;FIRE &#10;POLICE &#10;FIRE &#10;WATER MGMNT &#10;FIRE &#10;FIRE &#10;OEMC &#10;GENERALSERVICES &#10;WATER MGMNT &#10;STREETS &amp; SAN &#10;FAMILY &amp; SUPPORT &#10;POLICE &#10;FIRE &#10;STREETS &amp; SAN &#10;PUBLIC LIBRARY &#10;POLICE &#10;FAMILY &amp; SUPPORT &#10;WATER MGMNT &#10;BUSINESS AFFAIRS &#10;POLICE &#10;OEMC &#10;STREETS &amp; SAN &#10;POLICE &#10;FIRE &#10;STREETS &amp; SAN &#10;FIRE &#10;WATER MGMNT &#10;STREETS &amp; SAN &#10;TRANSPORTN &#10;HEALTH &#10;FAMILY &amp; SUPPORT &#10;Number &#10;90,744 &#10;84,450 &#10;84,450 &#10;89,880 &#10;106,836 &#10;70,764 &#10;41,850 &#10;20,051 &#10;49,452 &#10;93,600 &#10;100,320 &#10;90,618 &#10;2,756 &#10;46,896 &#10;73,920 &#10;74,028 &#10;81,588 &#10;99,228 &#10;81,588 &#10;88,596 &#10;108,228 &#10;92,682 &#10;111,474 &#10;17,846 &#10;93,600 &#10;58,536 &#10;41,850 &#10;2,756 &#10;87,384 &#10;70,380 &#10;72,862 &#10;25,334 &#10;46,668 &#10;106,836 &#10;106,836 &#10;98,616 &#10;70,380 &#10;59,652 &#10;Fo rmattinq &#10;N ew salary &#10;95,281 &#10;88,673 &#10;88,673 &#10;94,374 &#10;112,178 &#10;74,302 &#10;43,942 &#10;21,054 &#10;51,925 &#10;98,280 &#10;95,149 &#10;2,894 &#10;49,241 &#10;77,616 &#10;77,729 &#10;85,667 &#10;104,189 &#10;85,667 &#10;93,026 &#10;113,639 &#10;97,316 &#10;117,048 &#10;18,739 &#10;98,280 &#10;61,463 &#10;43,942 &#10;2,894 &#10;91,753 &#10;73,899 &#10;76,506 &#10;26,601 &#10;49,001 &#10;Charts &#10;Data Bars &#10;Color... &#10;112,178 &#10;112,178 &#10;103,547 &#10;73,899 &#10;62,635 &#10;Totals &#10;Icon Set &#10;Tables &#10;Greater... &#10;Sparklines &#10;Clear... &#10;Conditional Formatting &#10;2,756 $ &#10;uses rules to highlight interesting data. &#10;2,89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Font &#10;job_titles &#10;WATER RATE TAKER &#10;POLICE OFFICER &#10;POLICE OFFICER &#10;CHIEF CONTRACT EXPEDITER &#10;CIVIL ENGINEER IV &#10;ASST TO THE ALDERMAN &#10;GENERAL LABORER - DSS &#10;TRAFFIC CONTROL AIDE-HOURLY &#10;STAFF ASST TO THE ALDERMAN &#10;ELECTRICAL MECHANIC &#10;FIRE ENGINEER-EMT &#10;105,336 &#10;POLICE OFFICER &#10;FOSTER GRANDPARENT &#10;CLERK Ill &#10;INVESTIGATOR - 'PRA Il &#10;POLICE OFFICER &#10;POLICE OFFICER &#10;FIREFIGHTER (PER ARBITRATORS AWARD) &#10;POLICE OFFICER &#10;FIREFIGHTER/PARAMEDIC &#10;ENGINEERING TECHNICIAN VI &#10;FIREFIGHTER-EMT &#10;LIEUTENANT &#10;CROSSING GUARD &#10;Alignment &#10;-PARAMEDIC &#10;ELECTRICAL MECHANIC-AUTO-POLICE MTR MNT &#10;CIVIL ENGINEER Il &#10;GENERAL LABORER - DSS &#10;FOSTER GRANDPARENT &#10;POLICE OFFICER &#10;PARAMEDIC &#10;MOTOR TRUCK DRIVER &#10;LIBRARY ASSOCIATE- HOURLY &#10;POLICE OFFICER &#10;SENIOR PROGRAMMER/ANALYST &#10;CIVIL ENGINEER IV &#10;ENGINEERING TECHNICIAN V &#10;POLICE OFFICER &#10;SUPERVISING TRAFFIC CONTROL AIDE &#10;SANITATION LABORER &#10;POLICE OFFICER &#10;AMBULANCE COMMANDER &#10;POOL MOTOR TRUCK DRIVER &#10;FIREFIGHTER-EMT &#10;SEWER BRICKLAYER &#10;TREE TRIMMER &#10;TRAFFIC SIGNAL REPAIRMAN &#10;PERSONAL COMPUTER OPERATOR Ill &#10;SENIOR COMPANION &#10;department &#10;WATER MGMNT &#10;POLICE &#10;POLICE &#10;GENERAL SERVICES &#10;WATER MGMNT &#10;CITY COUNCIL &#10;STREETS &amp; SAN &#10;OEMC &#10;cm COUNCIL &#10;AVIATION &#10;FIRE &#10;POLICE &#10;FAMILY &amp; SUPPORT &#10;POLICE &#10;1 PRA &#10;POLICE &#10;POLICE &#10;FIRE &#10;POLICE &#10;FIRE &#10;WATER MGMNT &#10;FIRE &#10;FIRE &#10;OEMC &#10;GENERALSERVICES &#10;WATER MGMNT &#10;STREETS &amp; SAN &#10;FAMILY &amp; SUPPORT &#10;POLICE &#10;FIRE &#10;STREETS &amp; SAN &#10;PUBLIC LIBRARY &#10;POLICE &#10;FAMILY &amp; SUPPORT &#10;WATER MGMNT &#10;BUSINESS AFFAIRS &#10;POLICE &#10;OEMC &#10;STREETS &amp; SAN &#10;POLICE &#10;FIRE &#10;STREETS &amp; SAN &#10;FIRE &#10;WATER MGMNT &#10;STREETS &amp; SAN &#10;TRANSPORTN &#10;HEALTH &#10;FAMILY &amp; SUPPORT &#10;Number &#10;90,744 &#10;84,450 &#10;84,450 &#10;89,880 &#10;106,836 &#10;70,764 &#10;41,850 &#10;20,051 &#10;49,452 &#10;93,600 &#10;100,320 &#10;90,618 &#10;2,756 &#10;46,896 &#10;73,920 &#10;74,028 &#10;81,588 &#10;99,228 &#10;81,588 &#10;88,596 &#10;108,228 &#10;92,682 &#10;111,474 &#10;17,846 &#10;93,600 &#10;58,536 &#10;41,850 &#10;2,756 &#10;87,384 &#10;70,380 &#10;72,862 &#10;25,334 &#10;46,668 &#10;106,836 &#10;106,836 &#10;98,616 &#10;70,380 &#10;59,652 &#10;Fo rmattinq &#10;N ew salary &#10;95,281 &#10;88,673 &#10;88,673 &#10;94,374 &#10;112,178 &#10;74,302 &#10;43,942 &#10;21,054 &#10;51,925 &#10;98,280 &#10;95,149 &#10;2,894 &#10;49,241 &#10;77,616 &#10;77,729 &#10;85,667 &#10;104,189 &#10;85,667 &#10;93,026 &#10;113,639 &#10;97,316 &#10;117,048 &#10;18,739 &#10;98,280 &#10;61,463 &#10;43,942 &#10;2,894 &#10;91,753 &#10;73,899 &#10;76,506 &#10;26,601 &#10;49,001 &#10;Charts &#10;Data Bars &#10;Color... &#10;112,178 &#10;112,178 &#10;103,547 &#10;73,899 &#10;62,635 &#10;Totals &#10;Icon Set &#10;Tables &#10;Greater... &#10;Sparklines &#10;Clear... &#10;Conditional Formatting &#10;2,756 $ &#10;uses rules to highlight interesting data. &#10;2,894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4374515"/>
                    </a:xfrm>
                    <a:prstGeom prst="rect">
                      <a:avLst/>
                    </a:prstGeom>
                    <a:noFill/>
                    <a:ln>
                      <a:noFill/>
                    </a:ln>
                  </pic:spPr>
                </pic:pic>
              </a:graphicData>
            </a:graphic>
          </wp:inline>
        </w:drawing>
      </w:r>
    </w:p>
    <w:p w14:paraId="3285E56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5BE36D2" w14:textId="4D787451" w:rsidR="00A07A47" w:rsidRPr="00A07A47" w:rsidRDefault="002D01F2" w:rsidP="00A07A47">
      <w:pPr>
        <w:spacing w:after="0" w:line="240" w:lineRule="auto"/>
        <w:ind w:left="379"/>
        <w:rPr>
          <w:rFonts w:ascii="Calibri" w:eastAsia="Times New Roman" w:hAnsi="Calibri" w:cs="Calibri"/>
        </w:rPr>
      </w:pPr>
      <w:r>
        <w:rPr>
          <w:rFonts w:ascii="Calibri" w:eastAsia="Times New Roman" w:hAnsi="Calibri" w:cs="Calibri"/>
        </w:rPr>
        <w:t xml:space="preserve">Visualizations like data bars </w:t>
      </w:r>
      <w:r w:rsidRPr="002D01F2">
        <w:rPr>
          <w:rFonts w:ascii="Calibri" w:eastAsia="Times New Roman" w:hAnsi="Calibri" w:cs="Calibri"/>
        </w:rPr>
        <w:t>make it very easy to visualize values in a range of cells. A longer bar represents a higher value.</w:t>
      </w:r>
      <w:r w:rsidR="00A07A47" w:rsidRPr="00A07A47">
        <w:rPr>
          <w:rFonts w:ascii="Calibri" w:eastAsia="Times New Roman" w:hAnsi="Calibri" w:cs="Calibri"/>
        </w:rPr>
        <w:t xml:space="preserve"> </w:t>
      </w:r>
    </w:p>
    <w:p w14:paraId="7D49FC0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A56FF1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a cell inside the table</w:t>
      </w:r>
    </w:p>
    <w:p w14:paraId="1685387A" w14:textId="64435988" w:rsidR="00A07A47"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Ctl+Q to bring up the quick analysis tools</w:t>
      </w:r>
    </w:p>
    <w:p w14:paraId="1249E1FF" w14:textId="11008193" w:rsidR="002D01F2" w:rsidRPr="002D01F2" w:rsidRDefault="002D01F2" w:rsidP="00A07A47">
      <w:pPr>
        <w:spacing w:after="0" w:line="240" w:lineRule="auto"/>
        <w:ind w:left="919"/>
        <w:rPr>
          <w:rFonts w:ascii="Calibri" w:eastAsia="Times New Roman" w:hAnsi="Calibri" w:cs="Calibri"/>
          <w:i/>
        </w:rPr>
      </w:pPr>
      <w:r w:rsidRPr="002D01F2">
        <w:rPr>
          <w:rFonts w:ascii="Calibri" w:eastAsia="Times New Roman" w:hAnsi="Calibri" w:cs="Calibri"/>
          <w:i/>
        </w:rPr>
        <w:t>Show Data Bars</w:t>
      </w:r>
    </w:p>
    <w:p w14:paraId="06CEB304" w14:textId="5A68C268" w:rsidR="002D01F2" w:rsidRPr="002D01F2" w:rsidRDefault="002D01F2" w:rsidP="00A07A47">
      <w:pPr>
        <w:spacing w:after="0" w:line="240" w:lineRule="auto"/>
        <w:ind w:left="919"/>
        <w:rPr>
          <w:rFonts w:ascii="Calibri" w:eastAsia="Times New Roman" w:hAnsi="Calibri" w:cs="Calibri"/>
          <w:i/>
        </w:rPr>
      </w:pPr>
      <w:r w:rsidRPr="002D01F2">
        <w:rPr>
          <w:rFonts w:ascii="Calibri" w:eastAsia="Times New Roman" w:hAnsi="Calibri" w:cs="Calibri"/>
          <w:i/>
        </w:rPr>
        <w:t>Show icons</w:t>
      </w:r>
    </w:p>
    <w:p w14:paraId="39655DE2" w14:textId="643E1F62" w:rsidR="00A07A47" w:rsidRDefault="002D01F2" w:rsidP="002D01F2">
      <w:pPr>
        <w:spacing w:after="0" w:line="240" w:lineRule="auto"/>
        <w:ind w:left="379"/>
        <w:rPr>
          <w:rFonts w:ascii="Calibri" w:eastAsia="Times New Roman" w:hAnsi="Calibri" w:cs="Calibri"/>
        </w:rPr>
      </w:pPr>
      <w:r>
        <w:rPr>
          <w:rFonts w:ascii="Calibri" w:eastAsia="Times New Roman" w:hAnsi="Calibri" w:cs="Calibri"/>
        </w:rPr>
        <w:t>Now I can access Sparklines from here and it will give me a quick and easy view of trends.  But sparklines are really useful for civic data, which tends to show trends over time, so let’s take a deeper look:</w:t>
      </w:r>
    </w:p>
    <w:p w14:paraId="3E46E1DF" w14:textId="40DE8E8B" w:rsidR="00CD02EB" w:rsidRDefault="00CD02EB" w:rsidP="002D01F2">
      <w:pPr>
        <w:spacing w:after="0" w:line="240" w:lineRule="auto"/>
        <w:ind w:left="379"/>
        <w:rPr>
          <w:rFonts w:ascii="Calibri" w:eastAsia="Times New Roman" w:hAnsi="Calibri" w:cs="Calibri"/>
        </w:rPr>
      </w:pPr>
    </w:p>
    <w:p w14:paraId="07B0ECE9" w14:textId="0E507269" w:rsidR="00C519D9" w:rsidRDefault="00C519D9" w:rsidP="00C519D9">
      <w:pPr>
        <w:spacing w:after="0" w:line="240" w:lineRule="auto"/>
        <w:ind w:left="379"/>
        <w:outlineLvl w:val="1"/>
        <w:rPr>
          <w:rFonts w:ascii="Calibri" w:eastAsia="Times New Roman" w:hAnsi="Calibri" w:cs="Calibri"/>
          <w:b/>
          <w:bCs/>
          <w:color w:val="2E75B5"/>
          <w:sz w:val="28"/>
          <w:szCs w:val="28"/>
        </w:rPr>
      </w:pPr>
      <w:r>
        <w:rPr>
          <w:rFonts w:ascii="Calibri" w:eastAsia="Times New Roman" w:hAnsi="Calibri" w:cs="Calibri"/>
          <w:b/>
          <w:bCs/>
          <w:color w:val="2E75B5"/>
          <w:sz w:val="28"/>
          <w:szCs w:val="28"/>
        </w:rPr>
        <w:t>Sparklines</w:t>
      </w:r>
    </w:p>
    <w:p w14:paraId="3F41ECA7" w14:textId="77777777" w:rsidR="00C519D9" w:rsidRPr="00A07A47" w:rsidRDefault="00C519D9" w:rsidP="00C519D9">
      <w:pPr>
        <w:spacing w:after="0" w:line="240" w:lineRule="auto"/>
        <w:ind w:left="379"/>
        <w:outlineLvl w:val="1"/>
        <w:rPr>
          <w:rFonts w:ascii="Calibri" w:eastAsia="Times New Roman" w:hAnsi="Calibri" w:cs="Calibri"/>
          <w:b/>
          <w:bCs/>
          <w:color w:val="2E75B5"/>
          <w:sz w:val="28"/>
          <w:szCs w:val="28"/>
        </w:rPr>
      </w:pPr>
    </w:p>
    <w:p w14:paraId="297D4B49" w14:textId="77777777" w:rsidR="00C519D9" w:rsidRDefault="00C519D9" w:rsidP="00C519D9">
      <w:pPr>
        <w:spacing w:after="0" w:line="240" w:lineRule="auto"/>
        <w:ind w:left="379"/>
        <w:rPr>
          <w:rFonts w:ascii="Calibri" w:eastAsia="Times New Roman" w:hAnsi="Calibri" w:cs="Calibri"/>
        </w:rPr>
      </w:pPr>
      <w:r>
        <w:rPr>
          <w:rFonts w:ascii="Calibri" w:eastAsia="Times New Roman" w:hAnsi="Calibri" w:cs="Calibri"/>
        </w:rPr>
        <w:t>[Note to presenter: you should change this spreadsheet to make it relevant to your local region]</w:t>
      </w:r>
    </w:p>
    <w:p w14:paraId="4C7664BF" w14:textId="77777777" w:rsidR="00C519D9" w:rsidRPr="00A07A47" w:rsidRDefault="00C519D9" w:rsidP="00C519D9">
      <w:pPr>
        <w:spacing w:after="0" w:line="240" w:lineRule="auto"/>
        <w:ind w:left="379"/>
        <w:rPr>
          <w:rFonts w:ascii="Calibri" w:eastAsia="Times New Roman" w:hAnsi="Calibri" w:cs="Calibri"/>
        </w:rPr>
      </w:pPr>
      <w:r>
        <w:rPr>
          <w:rFonts w:ascii="Calibri" w:eastAsia="Times New Roman" w:hAnsi="Calibri" w:cs="Calibri"/>
        </w:rPr>
        <w:t xml:space="preserve">Here I have a list of housing counseling centers in Chicago (which are real), and the number of clients they took in on each day of the week for a month (which is made up data).  </w:t>
      </w:r>
    </w:p>
    <w:p w14:paraId="16FCD6B6" w14:textId="77777777" w:rsidR="00C519D9" w:rsidRDefault="00C519D9" w:rsidP="002D01F2">
      <w:pPr>
        <w:spacing w:after="0" w:line="240" w:lineRule="auto"/>
        <w:ind w:left="379"/>
        <w:rPr>
          <w:rFonts w:ascii="Calibri" w:eastAsia="Times New Roman" w:hAnsi="Calibri" w:cs="Calibri"/>
        </w:rPr>
      </w:pPr>
      <w:r>
        <w:rPr>
          <w:rFonts w:ascii="Calibri" w:eastAsia="Times New Roman" w:hAnsi="Calibri" w:cs="Calibri"/>
        </w:rPr>
        <w:tab/>
      </w:r>
    </w:p>
    <w:p w14:paraId="350F46F5" w14:textId="138957E0" w:rsidR="00C519D9" w:rsidRPr="00C519D9" w:rsidRDefault="00C519D9" w:rsidP="00C519D9">
      <w:pPr>
        <w:spacing w:after="0" w:line="240" w:lineRule="auto"/>
        <w:ind w:left="720"/>
        <w:rPr>
          <w:rFonts w:ascii="Calibri" w:eastAsia="Times New Roman" w:hAnsi="Calibri" w:cs="Calibri"/>
          <w:i/>
        </w:rPr>
      </w:pPr>
      <w:r w:rsidRPr="00C519D9">
        <w:rPr>
          <w:rFonts w:ascii="Calibri" w:eastAsia="Times New Roman" w:hAnsi="Calibri" w:cs="Calibri"/>
          <w:i/>
        </w:rPr>
        <w:t>Open the Sparklines for Housing Centers workbook</w:t>
      </w:r>
    </w:p>
    <w:p w14:paraId="66ED6986" w14:textId="7B444ECA"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Click on the Insert tab on the ribbon</w:t>
      </w:r>
    </w:p>
    <w:p w14:paraId="068F8EB4" w14:textId="4D65AF74" w:rsidR="00C519D9" w:rsidRDefault="00C519D9" w:rsidP="002D01F2">
      <w:pPr>
        <w:spacing w:after="0" w:line="240" w:lineRule="auto"/>
        <w:ind w:left="379"/>
        <w:rPr>
          <w:rFonts w:ascii="Calibri" w:eastAsia="Times New Roman" w:hAnsi="Calibri" w:cs="Calibri"/>
          <w:i/>
        </w:rPr>
      </w:pPr>
    </w:p>
    <w:p w14:paraId="5108D3ED" w14:textId="517A5E72" w:rsidR="00C519D9" w:rsidRDefault="00C519D9" w:rsidP="002D01F2">
      <w:pPr>
        <w:spacing w:after="0" w:line="240" w:lineRule="auto"/>
        <w:ind w:left="379"/>
        <w:rPr>
          <w:rFonts w:ascii="Calibri" w:eastAsia="Times New Roman" w:hAnsi="Calibri" w:cs="Calibri"/>
        </w:rPr>
      </w:pPr>
      <w:r>
        <w:rPr>
          <w:rFonts w:ascii="Calibri" w:eastAsia="Times New Roman" w:hAnsi="Calibri" w:cs="Calibri"/>
        </w:rPr>
        <w:lastRenderedPageBreak/>
        <w:t>I have a number of sparklines that I can use to show the trend.  And I am going to choose the Line sparkline and apply it to the days of the week:</w:t>
      </w:r>
    </w:p>
    <w:p w14:paraId="5E862DFA" w14:textId="77777777" w:rsidR="00C519D9" w:rsidRDefault="00C519D9" w:rsidP="002D01F2">
      <w:pPr>
        <w:spacing w:after="0" w:line="240" w:lineRule="auto"/>
        <w:ind w:left="379"/>
        <w:rPr>
          <w:rFonts w:ascii="Calibri" w:eastAsia="Times New Roman" w:hAnsi="Calibri" w:cs="Calibri"/>
        </w:rPr>
      </w:pPr>
    </w:p>
    <w:p w14:paraId="50A8E98D" w14:textId="5A703D17"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Click on Line</w:t>
      </w:r>
    </w:p>
    <w:p w14:paraId="427720BE" w14:textId="3559518E"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Select the range of numbers for the data range</w:t>
      </w:r>
    </w:p>
    <w:p w14:paraId="3E9A7B8B" w14:textId="5F627384" w:rsidR="00C519D9" w:rsidRDefault="00C519D9" w:rsidP="002D01F2">
      <w:pPr>
        <w:spacing w:after="0" w:line="240" w:lineRule="auto"/>
        <w:ind w:left="379"/>
        <w:rPr>
          <w:rFonts w:ascii="Calibri" w:eastAsia="Times New Roman" w:hAnsi="Calibri" w:cs="Calibri"/>
        </w:rPr>
      </w:pPr>
      <w:r>
        <w:rPr>
          <w:noProof/>
        </w:rPr>
        <w:drawing>
          <wp:inline distT="0" distB="0" distL="0" distR="0" wp14:anchorId="5EF66BCA" wp14:editId="3F22B157">
            <wp:extent cx="4969713" cy="2526271"/>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3227" cy="2528057"/>
                    </a:xfrm>
                    <a:prstGeom prst="rect">
                      <a:avLst/>
                    </a:prstGeom>
                  </pic:spPr>
                </pic:pic>
              </a:graphicData>
            </a:graphic>
          </wp:inline>
        </w:drawing>
      </w:r>
    </w:p>
    <w:p w14:paraId="170CF2FF" w14:textId="731F04CF" w:rsidR="002D01F2" w:rsidRDefault="002D01F2" w:rsidP="002D01F2">
      <w:pPr>
        <w:spacing w:after="0" w:line="240" w:lineRule="auto"/>
        <w:ind w:left="379"/>
        <w:rPr>
          <w:rFonts w:ascii="Calibri" w:eastAsia="Times New Roman" w:hAnsi="Calibri" w:cs="Calibri"/>
        </w:rPr>
      </w:pPr>
    </w:p>
    <w:p w14:paraId="0808664C" w14:textId="5C3093D5"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And the corresponding area in column G for the location range (in this one, it is G5:G17)</w:t>
      </w:r>
    </w:p>
    <w:p w14:paraId="4EA448C4" w14:textId="4B2B8AF6"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Make the column with the sparklines wider</w:t>
      </w:r>
    </w:p>
    <w:p w14:paraId="34C34740" w14:textId="66004C5F" w:rsidR="00C519D9" w:rsidRDefault="00C519D9" w:rsidP="002D01F2">
      <w:pPr>
        <w:spacing w:after="0" w:line="240" w:lineRule="auto"/>
        <w:ind w:left="379"/>
        <w:rPr>
          <w:rFonts w:ascii="Calibri" w:eastAsia="Times New Roman" w:hAnsi="Calibri" w:cs="Calibri"/>
          <w:i/>
        </w:rPr>
      </w:pPr>
    </w:p>
    <w:p w14:paraId="328CF2D7" w14:textId="77777777"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First, you will notice that it put the sparklines right in the cells corresponding to the columns.  So I can see that Mondays and Fridays are the big days for client visits.  Next, you will notice that you are automatically on the Design tab (and if you are not, click on the Design tab on the ribbon).  This will let you customize the sparklines inside the cell.  For example, we can call out the highs and the lows</w:t>
      </w:r>
      <w:r>
        <w:rPr>
          <w:rFonts w:ascii="Calibri" w:eastAsia="Times New Roman" w:hAnsi="Calibri" w:cs="Calibri"/>
          <w:i/>
        </w:rPr>
        <w:t>,</w:t>
      </w:r>
    </w:p>
    <w:p w14:paraId="5B182774" w14:textId="77777777" w:rsidR="00C519D9" w:rsidRDefault="00C519D9" w:rsidP="002D01F2">
      <w:pPr>
        <w:spacing w:after="0" w:line="240" w:lineRule="auto"/>
        <w:ind w:left="379"/>
        <w:rPr>
          <w:rFonts w:ascii="Calibri" w:eastAsia="Times New Roman" w:hAnsi="Calibri" w:cs="Calibri"/>
          <w:i/>
        </w:rPr>
      </w:pPr>
    </w:p>
    <w:p w14:paraId="7FBC5DF4" w14:textId="77777777"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In the Show section, check High Point and Low Point</w:t>
      </w:r>
    </w:p>
    <w:p w14:paraId="347EBCD7" w14:textId="6BC092D8" w:rsidR="00C519D9" w:rsidRDefault="00C519D9" w:rsidP="002D01F2">
      <w:pPr>
        <w:spacing w:after="0" w:line="240" w:lineRule="auto"/>
        <w:ind w:left="379"/>
        <w:rPr>
          <w:rFonts w:ascii="Calibri" w:eastAsia="Times New Roman" w:hAnsi="Calibri" w:cs="Calibri"/>
          <w:i/>
        </w:rPr>
      </w:pPr>
      <w:r>
        <w:rPr>
          <w:noProof/>
        </w:rPr>
        <w:lastRenderedPageBreak/>
        <w:drawing>
          <wp:inline distT="0" distB="0" distL="0" distR="0" wp14:anchorId="45CF3426" wp14:editId="320AA471">
            <wp:extent cx="5943600" cy="3171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71825"/>
                    </a:xfrm>
                    <a:prstGeom prst="rect">
                      <a:avLst/>
                    </a:prstGeom>
                  </pic:spPr>
                </pic:pic>
              </a:graphicData>
            </a:graphic>
          </wp:inline>
        </w:drawing>
      </w:r>
      <w:r>
        <w:rPr>
          <w:rFonts w:ascii="Calibri" w:eastAsia="Times New Roman" w:hAnsi="Calibri" w:cs="Calibri"/>
          <w:i/>
        </w:rPr>
        <w:t xml:space="preserve"> </w:t>
      </w:r>
    </w:p>
    <w:p w14:paraId="55CE5138" w14:textId="4612C1D1" w:rsidR="00C519D9" w:rsidRDefault="00C519D9" w:rsidP="002D01F2">
      <w:pPr>
        <w:spacing w:after="0" w:line="240" w:lineRule="auto"/>
        <w:ind w:left="379"/>
        <w:rPr>
          <w:rFonts w:ascii="Calibri" w:eastAsia="Times New Roman" w:hAnsi="Calibri" w:cs="Calibri"/>
          <w:i/>
        </w:rPr>
      </w:pPr>
    </w:p>
    <w:p w14:paraId="58A23AD4" w14:textId="6FF35481" w:rsidR="00C519D9" w:rsidRDefault="00C519D9" w:rsidP="002D01F2">
      <w:pPr>
        <w:spacing w:after="0" w:line="240" w:lineRule="auto"/>
        <w:ind w:left="379"/>
        <w:rPr>
          <w:rFonts w:ascii="Calibri" w:eastAsia="Times New Roman" w:hAnsi="Calibri" w:cs="Calibri"/>
        </w:rPr>
      </w:pPr>
      <w:r>
        <w:rPr>
          <w:rFonts w:ascii="Calibri" w:eastAsia="Times New Roman" w:hAnsi="Calibri" w:cs="Calibri"/>
        </w:rPr>
        <w:t>Then, I can differentiate the markers for the high verses the low:</w:t>
      </w:r>
    </w:p>
    <w:p w14:paraId="64FDDC23" w14:textId="7AC490DC"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Click on the Marker Color</w:t>
      </w:r>
    </w:p>
    <w:p w14:paraId="61F638D6" w14:textId="2C63E266"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Choose a separate color for the High Point and the Low Point</w:t>
      </w:r>
    </w:p>
    <w:p w14:paraId="0EF1376D" w14:textId="77777777" w:rsidR="001A1C6B" w:rsidRDefault="001A1C6B" w:rsidP="002D01F2">
      <w:pPr>
        <w:spacing w:after="0" w:line="240" w:lineRule="auto"/>
        <w:ind w:left="379"/>
        <w:rPr>
          <w:rFonts w:ascii="Calibri" w:eastAsia="Times New Roman" w:hAnsi="Calibri" w:cs="Calibri"/>
          <w:i/>
        </w:rPr>
      </w:pPr>
    </w:p>
    <w:p w14:paraId="60EF42F8" w14:textId="798AC9A0" w:rsidR="00C519D9" w:rsidRDefault="001A1C6B" w:rsidP="002D01F2">
      <w:pPr>
        <w:spacing w:after="0" w:line="240" w:lineRule="auto"/>
        <w:ind w:left="379"/>
        <w:rPr>
          <w:rFonts w:ascii="Calibri" w:eastAsia="Times New Roman" w:hAnsi="Calibri" w:cs="Calibri"/>
        </w:rPr>
      </w:pPr>
      <w:r>
        <w:rPr>
          <w:rFonts w:ascii="Calibri" w:eastAsia="Times New Roman" w:hAnsi="Calibri" w:cs="Calibri"/>
        </w:rPr>
        <w:t>Now, the default scale for these mini-charts is to scale across the numbers for each row. So let’s see what happens when we change one of the rows to have very small numbers.</w:t>
      </w:r>
    </w:p>
    <w:p w14:paraId="5C65FAE8" w14:textId="15541E5A" w:rsidR="001A1C6B" w:rsidRDefault="001A1C6B"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 xml:space="preserve">Change the numbers in row 5 (Bethel New Life in the example) to be single digit numbers like 1, 2, 3, 4,5.  </w:t>
      </w:r>
    </w:p>
    <w:p w14:paraId="571D1EB6" w14:textId="37207E45" w:rsidR="001A1C6B" w:rsidRDefault="001A1C6B" w:rsidP="002D01F2">
      <w:pPr>
        <w:spacing w:after="0" w:line="240" w:lineRule="auto"/>
        <w:ind w:left="379"/>
        <w:rPr>
          <w:rFonts w:ascii="Calibri" w:eastAsia="Times New Roman" w:hAnsi="Calibri" w:cs="Calibri"/>
          <w:i/>
        </w:rPr>
      </w:pPr>
    </w:p>
    <w:p w14:paraId="7498F88D" w14:textId="37277DBA" w:rsidR="001A1C6B" w:rsidRDefault="001A1C6B" w:rsidP="002D01F2">
      <w:pPr>
        <w:spacing w:after="0" w:line="240" w:lineRule="auto"/>
        <w:ind w:left="379"/>
        <w:rPr>
          <w:rFonts w:ascii="Calibri" w:eastAsia="Times New Roman" w:hAnsi="Calibri" w:cs="Calibri"/>
        </w:rPr>
      </w:pPr>
      <w:r>
        <w:rPr>
          <w:rFonts w:ascii="Calibri" w:eastAsia="Times New Roman" w:hAnsi="Calibri" w:cs="Calibri"/>
        </w:rPr>
        <w:t>You can see that it doesn’t reflect the fact that these are relatively low numbers.  You can change this so that it scales across the rows:</w:t>
      </w:r>
    </w:p>
    <w:p w14:paraId="010F2470" w14:textId="1FBD45F1" w:rsidR="001A1C6B" w:rsidRP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Click on the Design tab</w:t>
      </w:r>
    </w:p>
    <w:p w14:paraId="3B30E82C" w14:textId="3AA87C66" w:rsidR="001A1C6B" w:rsidRP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Click on the arrow under Axis</w:t>
      </w:r>
    </w:p>
    <w:p w14:paraId="6CB93B08" w14:textId="4307C4E3" w:rsid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 xml:space="preserve">Change both the Vertical Axis Minimum and Maximum to be the Same for All Sparklines </w:t>
      </w:r>
    </w:p>
    <w:p w14:paraId="1C1919CD" w14:textId="77777777" w:rsidR="001A1C6B" w:rsidRPr="001A1C6B" w:rsidRDefault="001A1C6B" w:rsidP="001A1C6B">
      <w:pPr>
        <w:spacing w:after="0" w:line="240" w:lineRule="auto"/>
        <w:ind w:left="720"/>
        <w:rPr>
          <w:rFonts w:ascii="Calibri" w:eastAsia="Times New Roman" w:hAnsi="Calibri" w:cs="Calibri"/>
          <w:i/>
        </w:rPr>
      </w:pPr>
    </w:p>
    <w:p w14:paraId="155636F1" w14:textId="7F4F6F15" w:rsidR="001A1C6B" w:rsidRDefault="001A1C6B" w:rsidP="002D01F2">
      <w:pPr>
        <w:spacing w:after="0" w:line="240" w:lineRule="auto"/>
        <w:ind w:left="379"/>
        <w:rPr>
          <w:rFonts w:ascii="Calibri" w:eastAsia="Times New Roman" w:hAnsi="Calibri" w:cs="Calibri"/>
        </w:rPr>
      </w:pPr>
      <w:r>
        <w:rPr>
          <w:rFonts w:ascii="Calibri" w:eastAsia="Times New Roman" w:hAnsi="Calibri" w:cs="Calibri"/>
        </w:rPr>
        <w:t>Now you can see that the row with lower numbers appears almost flat. Line graphs are only one type of sparklines.  You can also choose the Column Graph and this will make the difference even more dramatic</w:t>
      </w:r>
    </w:p>
    <w:p w14:paraId="2565632E" w14:textId="7C81B976" w:rsidR="001A1C6B" w:rsidRP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Click on Column in the Type section of the Design tab.</w:t>
      </w:r>
    </w:p>
    <w:p w14:paraId="0500A82F" w14:textId="4760BDD9" w:rsidR="00C519D9" w:rsidRDefault="00C519D9" w:rsidP="002D01F2">
      <w:pPr>
        <w:spacing w:after="0" w:line="240" w:lineRule="auto"/>
        <w:ind w:left="379"/>
        <w:rPr>
          <w:rFonts w:ascii="Calibri" w:eastAsia="Times New Roman" w:hAnsi="Calibri" w:cs="Calibri"/>
        </w:rPr>
      </w:pPr>
    </w:p>
    <w:p w14:paraId="6560105C" w14:textId="2603C1B3" w:rsidR="001A1C6B" w:rsidRDefault="001A1C6B" w:rsidP="002D01F2">
      <w:pPr>
        <w:spacing w:after="0" w:line="240" w:lineRule="auto"/>
        <w:ind w:left="379"/>
        <w:rPr>
          <w:rFonts w:ascii="Calibri" w:eastAsia="Times New Roman" w:hAnsi="Calibri" w:cs="Calibri"/>
        </w:rPr>
      </w:pPr>
      <w:r>
        <w:rPr>
          <w:noProof/>
        </w:rPr>
        <w:lastRenderedPageBreak/>
        <w:drawing>
          <wp:inline distT="0" distB="0" distL="0" distR="0" wp14:anchorId="19BD587B" wp14:editId="2ADA90FC">
            <wp:extent cx="5943600" cy="3181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1350"/>
                    </a:xfrm>
                    <a:prstGeom prst="rect">
                      <a:avLst/>
                    </a:prstGeom>
                  </pic:spPr>
                </pic:pic>
              </a:graphicData>
            </a:graphic>
          </wp:inline>
        </w:drawing>
      </w:r>
    </w:p>
    <w:p w14:paraId="792AA513" w14:textId="71FEE3C4" w:rsidR="001A1C6B" w:rsidRDefault="001A1C6B" w:rsidP="002D01F2">
      <w:pPr>
        <w:spacing w:after="0" w:line="240" w:lineRule="auto"/>
        <w:ind w:left="379"/>
        <w:rPr>
          <w:rFonts w:ascii="Calibri" w:eastAsia="Times New Roman" w:hAnsi="Calibri" w:cs="Calibri"/>
        </w:rPr>
      </w:pPr>
    </w:p>
    <w:p w14:paraId="16A8522D" w14:textId="34B8EBAE" w:rsidR="00B53F30" w:rsidRDefault="00B53F30" w:rsidP="009B0175">
      <w:pPr>
        <w:spacing w:after="0" w:line="240" w:lineRule="auto"/>
        <w:ind w:left="379"/>
        <w:rPr>
          <w:rFonts w:ascii="Calibri" w:eastAsia="Times New Roman" w:hAnsi="Calibri" w:cs="Calibri"/>
        </w:rPr>
      </w:pPr>
    </w:p>
    <w:p w14:paraId="0379310B" w14:textId="43538820" w:rsidR="00B53F30" w:rsidRPr="00114064" w:rsidRDefault="00B53F30" w:rsidP="00B53F30">
      <w:pPr>
        <w:spacing w:before="240" w:after="0" w:line="240" w:lineRule="auto"/>
        <w:ind w:left="379"/>
        <w:rPr>
          <w:rFonts w:ascii="Calibri Light" w:eastAsia="Times New Roman" w:hAnsi="Calibri Light" w:cs="Calibri Light"/>
          <w:color w:val="2E74B5"/>
          <w:sz w:val="32"/>
          <w:szCs w:val="32"/>
        </w:rPr>
      </w:pPr>
      <w:bookmarkStart w:id="0" w:name="_Hlk498270532"/>
      <w:r>
        <w:rPr>
          <w:rFonts w:ascii="Calibri Light" w:eastAsia="Times New Roman" w:hAnsi="Calibri Light" w:cs="Calibri Light"/>
          <w:color w:val="2E74B5"/>
          <w:sz w:val="32"/>
          <w:szCs w:val="32"/>
        </w:rPr>
        <w:t>Bar Charts, Line Charts, and Scatterplots</w:t>
      </w:r>
    </w:p>
    <w:p w14:paraId="353634AC" w14:textId="77777777" w:rsidR="00B53F30" w:rsidRDefault="00B53F30" w:rsidP="009B0175">
      <w:pPr>
        <w:spacing w:after="0" w:line="240" w:lineRule="auto"/>
        <w:ind w:left="379"/>
        <w:rPr>
          <w:rFonts w:ascii="Calibri" w:eastAsia="Times New Roman" w:hAnsi="Calibri" w:cs="Calibri"/>
        </w:rPr>
      </w:pPr>
    </w:p>
    <w:p w14:paraId="0FAEBEB5" w14:textId="7E22C339" w:rsidR="009B0175" w:rsidRDefault="009B0175" w:rsidP="009B0175">
      <w:pPr>
        <w:spacing w:after="0" w:line="240" w:lineRule="auto"/>
        <w:ind w:left="379"/>
        <w:rPr>
          <w:rFonts w:ascii="Calibri" w:eastAsia="Times New Roman" w:hAnsi="Calibri" w:cs="Calibri"/>
        </w:rPr>
      </w:pPr>
      <w:r>
        <w:rPr>
          <w:rFonts w:ascii="Calibri" w:eastAsia="Times New Roman" w:hAnsi="Calibri" w:cs="Calibri"/>
        </w:rPr>
        <w:t>I am going to be showing you some charts and talking about when to use them.  This is also a good place to take a look at some of the recommended charts.  Recommended charts gives you some choices that Excel has picked out for you by looking at your data and looking at recommended chart types.</w:t>
      </w:r>
    </w:p>
    <w:p w14:paraId="1ACCA06D" w14:textId="5BB44CA5" w:rsidR="009B0175" w:rsidRPr="009B0175" w:rsidRDefault="009B0175" w:rsidP="009B0175">
      <w:pPr>
        <w:spacing w:after="0" w:line="240" w:lineRule="auto"/>
        <w:ind w:left="720"/>
        <w:rPr>
          <w:rFonts w:ascii="Calibri" w:eastAsia="Times New Roman" w:hAnsi="Calibri" w:cs="Calibri"/>
          <w:i/>
        </w:rPr>
      </w:pPr>
      <w:r w:rsidRPr="009B0175">
        <w:rPr>
          <w:rFonts w:ascii="Calibri" w:eastAsia="Times New Roman" w:hAnsi="Calibri" w:cs="Calibri"/>
          <w:i/>
        </w:rPr>
        <w:t>Select the entire chart including headers.</w:t>
      </w:r>
    </w:p>
    <w:p w14:paraId="2EED4968" w14:textId="1721004E" w:rsidR="009B0175" w:rsidRPr="009B0175" w:rsidRDefault="009B0175" w:rsidP="009B0175">
      <w:pPr>
        <w:spacing w:after="0" w:line="240" w:lineRule="auto"/>
        <w:ind w:left="720"/>
        <w:rPr>
          <w:rFonts w:ascii="Calibri" w:eastAsia="Times New Roman" w:hAnsi="Calibri" w:cs="Calibri"/>
          <w:i/>
        </w:rPr>
      </w:pPr>
      <w:r w:rsidRPr="009B0175">
        <w:rPr>
          <w:rFonts w:ascii="Calibri" w:eastAsia="Times New Roman" w:hAnsi="Calibri" w:cs="Calibri"/>
          <w:i/>
        </w:rPr>
        <w:t>Open recommended charts.</w:t>
      </w:r>
    </w:p>
    <w:p w14:paraId="68156456" w14:textId="18A3C754" w:rsidR="009B0175" w:rsidRDefault="009B0175" w:rsidP="009B0175">
      <w:pPr>
        <w:spacing w:after="0" w:line="240" w:lineRule="auto"/>
        <w:ind w:left="720"/>
        <w:rPr>
          <w:rFonts w:ascii="Calibri" w:eastAsia="Times New Roman" w:hAnsi="Calibri" w:cs="Calibri"/>
          <w:i/>
        </w:rPr>
      </w:pPr>
      <w:r w:rsidRPr="009B0175">
        <w:rPr>
          <w:rFonts w:ascii="Calibri" w:eastAsia="Times New Roman" w:hAnsi="Calibri" w:cs="Calibri"/>
          <w:i/>
        </w:rPr>
        <w:t>Choose Stacked Bar chart</w:t>
      </w:r>
    </w:p>
    <w:p w14:paraId="5E229284" w14:textId="77777777" w:rsidR="00EB72D5" w:rsidRPr="009B0175" w:rsidRDefault="00EB72D5" w:rsidP="009B0175">
      <w:pPr>
        <w:spacing w:after="0" w:line="240" w:lineRule="auto"/>
        <w:ind w:left="720"/>
        <w:rPr>
          <w:rFonts w:ascii="Calibri" w:eastAsia="Times New Roman" w:hAnsi="Calibri" w:cs="Calibri"/>
          <w:i/>
        </w:rPr>
      </w:pPr>
    </w:p>
    <w:p w14:paraId="1B7CC632" w14:textId="67014C78" w:rsidR="009B0175" w:rsidRDefault="009B0175" w:rsidP="009B0175">
      <w:pPr>
        <w:spacing w:after="0" w:line="240" w:lineRule="auto"/>
        <w:ind w:left="379"/>
        <w:rPr>
          <w:rFonts w:ascii="Calibri" w:eastAsia="Times New Roman" w:hAnsi="Calibri" w:cs="Calibri"/>
        </w:rPr>
      </w:pPr>
      <w:r>
        <w:rPr>
          <w:rFonts w:ascii="Calibri" w:eastAsia="Times New Roman" w:hAnsi="Calibri" w:cs="Calibri"/>
        </w:rPr>
        <w:t>This is a good chart when you want to make comparisons of similar data across categories.</w:t>
      </w:r>
    </w:p>
    <w:p w14:paraId="37DF8969" w14:textId="33231C85" w:rsidR="00EB72D5" w:rsidRDefault="00EB72D5" w:rsidP="009B0175">
      <w:pPr>
        <w:spacing w:after="0" w:line="240" w:lineRule="auto"/>
        <w:ind w:left="379"/>
        <w:rPr>
          <w:rFonts w:ascii="Calibri" w:eastAsia="Times New Roman" w:hAnsi="Calibri" w:cs="Calibri"/>
        </w:rPr>
      </w:pPr>
    </w:p>
    <w:p w14:paraId="6509EF22" w14:textId="7750546E" w:rsidR="00EB72D5" w:rsidRPr="00EB72D5" w:rsidRDefault="00EB72D5" w:rsidP="00EB72D5">
      <w:pPr>
        <w:spacing w:after="0" w:line="240" w:lineRule="auto"/>
        <w:ind w:left="720"/>
        <w:rPr>
          <w:rFonts w:ascii="Calibri" w:eastAsia="Times New Roman" w:hAnsi="Calibri" w:cs="Calibri"/>
          <w:i/>
        </w:rPr>
      </w:pPr>
      <w:r w:rsidRPr="00EB72D5">
        <w:rPr>
          <w:rFonts w:ascii="Calibri" w:eastAsia="Times New Roman" w:hAnsi="Calibri" w:cs="Calibri"/>
          <w:i/>
        </w:rPr>
        <w:t xml:space="preserve">Another good chart is the combo chart, which allows you to create a bar chart for one series and a line chart for another. </w:t>
      </w:r>
    </w:p>
    <w:p w14:paraId="5FC3F23A" w14:textId="648C9565" w:rsidR="00EB72D5" w:rsidRPr="00EB72D5" w:rsidRDefault="00EB72D5" w:rsidP="00EB72D5">
      <w:pPr>
        <w:spacing w:after="0" w:line="240" w:lineRule="auto"/>
        <w:ind w:left="720"/>
        <w:rPr>
          <w:rFonts w:ascii="Calibri" w:eastAsia="Times New Roman" w:hAnsi="Calibri" w:cs="Calibri"/>
          <w:i/>
        </w:rPr>
      </w:pPr>
      <w:r w:rsidRPr="00EB72D5">
        <w:rPr>
          <w:rFonts w:ascii="Calibri" w:eastAsia="Times New Roman" w:hAnsi="Calibri" w:cs="Calibri"/>
          <w:i/>
        </w:rPr>
        <w:t>Select the Visitors and Temperature columns</w:t>
      </w:r>
    </w:p>
    <w:p w14:paraId="004C1DFC" w14:textId="16304E66" w:rsidR="00EB72D5" w:rsidRPr="00EB72D5" w:rsidRDefault="00EB72D5" w:rsidP="00EB72D5">
      <w:pPr>
        <w:spacing w:after="0" w:line="240" w:lineRule="auto"/>
        <w:ind w:left="720"/>
        <w:rPr>
          <w:rFonts w:ascii="Calibri" w:eastAsia="Times New Roman" w:hAnsi="Calibri" w:cs="Calibri"/>
        </w:rPr>
      </w:pPr>
      <w:r w:rsidRPr="00EB72D5">
        <w:rPr>
          <w:rFonts w:ascii="Calibri" w:eastAsia="Times New Roman" w:hAnsi="Calibri" w:cs="Calibri"/>
          <w:i/>
        </w:rPr>
        <w:t>Select Insert Chart</w:t>
      </w:r>
    </w:p>
    <w:p w14:paraId="563C57A0" w14:textId="2C791904" w:rsidR="00EB72D5" w:rsidRPr="00EB72D5" w:rsidRDefault="00EB72D5" w:rsidP="00EB72D5">
      <w:pPr>
        <w:spacing w:after="0" w:line="240" w:lineRule="auto"/>
        <w:ind w:left="720"/>
        <w:rPr>
          <w:rFonts w:ascii="Calibri" w:eastAsia="Times New Roman" w:hAnsi="Calibri" w:cs="Calibri"/>
          <w:i/>
        </w:rPr>
      </w:pPr>
      <w:r w:rsidRPr="00EB72D5">
        <w:rPr>
          <w:rFonts w:ascii="Calibri" w:eastAsia="Times New Roman" w:hAnsi="Calibri" w:cs="Calibri"/>
          <w:i/>
        </w:rPr>
        <w:t>From the All Charts tab, choose Combo</w:t>
      </w:r>
    </w:p>
    <w:p w14:paraId="3CC18B97" w14:textId="1F38E9D0" w:rsidR="00EB72D5" w:rsidRPr="00EB72D5" w:rsidRDefault="00EB72D5" w:rsidP="00EB72D5">
      <w:pPr>
        <w:spacing w:after="0" w:line="240" w:lineRule="auto"/>
        <w:ind w:left="720"/>
        <w:rPr>
          <w:rFonts w:ascii="Calibri" w:eastAsia="Times New Roman" w:hAnsi="Calibri" w:cs="Calibri"/>
          <w:i/>
        </w:rPr>
      </w:pPr>
      <w:r w:rsidRPr="00EB72D5">
        <w:rPr>
          <w:rFonts w:ascii="Calibri" w:eastAsia="Times New Roman" w:hAnsi="Calibri" w:cs="Calibri"/>
          <w:i/>
        </w:rPr>
        <w:t>Change Visitors to a Column or Clustered Column chart.</w:t>
      </w:r>
    </w:p>
    <w:p w14:paraId="656E9E09" w14:textId="5C101014" w:rsidR="00EB72D5" w:rsidRPr="00EB72D5" w:rsidRDefault="00EB72D5" w:rsidP="00EB72D5">
      <w:pPr>
        <w:spacing w:after="0" w:line="240" w:lineRule="auto"/>
        <w:ind w:left="720"/>
        <w:rPr>
          <w:rFonts w:ascii="Calibri" w:eastAsia="Times New Roman" w:hAnsi="Calibri" w:cs="Calibri"/>
          <w:i/>
        </w:rPr>
      </w:pPr>
      <w:r w:rsidRPr="00EB72D5">
        <w:rPr>
          <w:rFonts w:ascii="Calibri" w:eastAsia="Times New Roman" w:hAnsi="Calibri" w:cs="Calibri"/>
          <w:i/>
        </w:rPr>
        <w:t>Make Temperature a Line Chart</w:t>
      </w:r>
    </w:p>
    <w:p w14:paraId="6F45B670" w14:textId="56ED5CA1" w:rsidR="00EB72D5" w:rsidRDefault="00EB72D5" w:rsidP="00EB72D5">
      <w:pPr>
        <w:spacing w:after="0" w:line="240" w:lineRule="auto"/>
        <w:ind w:left="720"/>
        <w:rPr>
          <w:rFonts w:ascii="Calibri" w:eastAsia="Times New Roman" w:hAnsi="Calibri" w:cs="Calibri"/>
          <w:i/>
        </w:rPr>
      </w:pPr>
      <w:r w:rsidRPr="00EB72D5">
        <w:rPr>
          <w:rFonts w:ascii="Calibri" w:eastAsia="Times New Roman" w:hAnsi="Calibri" w:cs="Calibri"/>
          <w:i/>
        </w:rPr>
        <w:t>Look at the suggested settings on the top and choose the second one (Clustered Column, Line on Secondary Axis).</w:t>
      </w:r>
    </w:p>
    <w:p w14:paraId="6B077250" w14:textId="2B2E8FED" w:rsidR="00EB72D5" w:rsidRDefault="00EB72D5" w:rsidP="00EB72D5">
      <w:pPr>
        <w:spacing w:after="0" w:line="240" w:lineRule="auto"/>
        <w:ind w:left="720"/>
        <w:rPr>
          <w:rFonts w:ascii="Calibri" w:eastAsia="Times New Roman" w:hAnsi="Calibri" w:cs="Calibri"/>
          <w:i/>
        </w:rPr>
      </w:pPr>
      <w:r>
        <w:rPr>
          <w:rFonts w:ascii="Calibri" w:eastAsia="Times New Roman" w:hAnsi="Calibri" w:cs="Calibri"/>
          <w:i/>
        </w:rPr>
        <w:t>Give the chart a title and move it out of the way.</w:t>
      </w:r>
    </w:p>
    <w:p w14:paraId="345439EF" w14:textId="0DF704F5" w:rsidR="00EB72D5" w:rsidRDefault="00EB72D5" w:rsidP="00EB72D5">
      <w:pPr>
        <w:spacing w:after="0" w:line="240" w:lineRule="auto"/>
        <w:ind w:left="720"/>
        <w:rPr>
          <w:rFonts w:ascii="Calibri" w:eastAsia="Times New Roman" w:hAnsi="Calibri" w:cs="Calibri"/>
          <w:i/>
        </w:rPr>
      </w:pPr>
    </w:p>
    <w:p w14:paraId="5885EB37" w14:textId="4CA2B01E" w:rsidR="00EB72D5" w:rsidRDefault="00EB72D5" w:rsidP="00EB72D5">
      <w:pPr>
        <w:spacing w:after="0" w:line="240" w:lineRule="auto"/>
        <w:ind w:left="720"/>
        <w:rPr>
          <w:rFonts w:ascii="Calibri" w:eastAsia="Times New Roman" w:hAnsi="Calibri" w:cs="Calibri"/>
        </w:rPr>
      </w:pPr>
      <w:r>
        <w:rPr>
          <w:rFonts w:ascii="Calibri" w:eastAsia="Times New Roman" w:hAnsi="Calibri" w:cs="Calibri"/>
        </w:rPr>
        <w:t>You can see that there seems to be a trend.  To get a better view of the trend, we might want to look at a scatterplot with a trendline.  Excel has many options for the trendline, including giving you the exact regression equation and R squared values.</w:t>
      </w:r>
    </w:p>
    <w:p w14:paraId="184B4059" w14:textId="3E31D9FA" w:rsidR="00EB72D5" w:rsidRPr="00B03F98" w:rsidRDefault="00EB72D5" w:rsidP="00EB72D5">
      <w:pPr>
        <w:spacing w:after="0" w:line="240" w:lineRule="auto"/>
        <w:ind w:left="720"/>
        <w:rPr>
          <w:rFonts w:ascii="Calibri" w:eastAsia="Times New Roman" w:hAnsi="Calibri" w:cs="Calibri"/>
          <w:i/>
        </w:rPr>
      </w:pPr>
      <w:r w:rsidRPr="00B03F98">
        <w:rPr>
          <w:rFonts w:ascii="Calibri" w:eastAsia="Times New Roman" w:hAnsi="Calibri" w:cs="Calibri"/>
          <w:i/>
        </w:rPr>
        <w:lastRenderedPageBreak/>
        <w:t>With the two columns selected, click Insert and click on the scatterplot button.</w:t>
      </w:r>
    </w:p>
    <w:p w14:paraId="19841BD9" w14:textId="6FD03C81" w:rsidR="00EB72D5" w:rsidRPr="00B03F98" w:rsidRDefault="00EB72D5" w:rsidP="00EB72D5">
      <w:pPr>
        <w:spacing w:after="0" w:line="240" w:lineRule="auto"/>
        <w:ind w:left="720"/>
        <w:rPr>
          <w:rFonts w:ascii="Calibri" w:eastAsia="Times New Roman" w:hAnsi="Calibri" w:cs="Calibri"/>
          <w:i/>
        </w:rPr>
      </w:pPr>
      <w:r w:rsidRPr="00B03F98">
        <w:rPr>
          <w:rFonts w:ascii="Calibri" w:eastAsia="Times New Roman" w:hAnsi="Calibri" w:cs="Calibri"/>
          <w:i/>
        </w:rPr>
        <w:t>Choose the first option.</w:t>
      </w:r>
    </w:p>
    <w:p w14:paraId="22AE1022" w14:textId="1307167F" w:rsidR="00EB72D5" w:rsidRPr="00B03F98" w:rsidRDefault="00EB72D5" w:rsidP="00EB72D5">
      <w:pPr>
        <w:spacing w:after="0" w:line="240" w:lineRule="auto"/>
        <w:ind w:left="720"/>
        <w:rPr>
          <w:rFonts w:ascii="Calibri" w:eastAsia="Times New Roman" w:hAnsi="Calibri" w:cs="Calibri"/>
          <w:i/>
        </w:rPr>
      </w:pPr>
      <w:r w:rsidRPr="00B03F98">
        <w:rPr>
          <w:rFonts w:ascii="Calibri" w:eastAsia="Times New Roman" w:hAnsi="Calibri" w:cs="Calibri"/>
          <w:i/>
        </w:rPr>
        <w:t>Click on the plus button and add a trendline</w:t>
      </w:r>
    </w:p>
    <w:p w14:paraId="7ED6CB4B" w14:textId="77777777" w:rsidR="00EB72D5" w:rsidRPr="00B03F98" w:rsidRDefault="00EB72D5" w:rsidP="00EB72D5">
      <w:pPr>
        <w:spacing w:after="0" w:line="240" w:lineRule="auto"/>
        <w:ind w:left="720"/>
        <w:rPr>
          <w:rFonts w:ascii="Calibri" w:eastAsia="Times New Roman" w:hAnsi="Calibri" w:cs="Calibri"/>
          <w:i/>
        </w:rPr>
      </w:pPr>
      <w:r w:rsidRPr="00B03F98">
        <w:rPr>
          <w:rFonts w:ascii="Calibri" w:eastAsia="Times New Roman" w:hAnsi="Calibri" w:cs="Calibri"/>
          <w:i/>
        </w:rPr>
        <w:t xml:space="preserve">Right click on the trendline and you will see that it is set to linear.  </w:t>
      </w:r>
    </w:p>
    <w:p w14:paraId="2AF12FDD" w14:textId="77777777" w:rsidR="00EB72D5" w:rsidRPr="00B03F98" w:rsidRDefault="00EB72D5" w:rsidP="00EB72D5">
      <w:pPr>
        <w:spacing w:after="0" w:line="240" w:lineRule="auto"/>
        <w:ind w:left="720"/>
        <w:rPr>
          <w:rFonts w:ascii="Calibri" w:eastAsia="Times New Roman" w:hAnsi="Calibri" w:cs="Calibri"/>
          <w:i/>
        </w:rPr>
      </w:pPr>
      <w:r w:rsidRPr="00B03F98">
        <w:rPr>
          <w:rFonts w:ascii="Calibri" w:eastAsia="Times New Roman" w:hAnsi="Calibri" w:cs="Calibri"/>
          <w:i/>
        </w:rPr>
        <w:t xml:space="preserve">Also add the equation by checking the Display Equation on chart button. </w:t>
      </w:r>
    </w:p>
    <w:p w14:paraId="11F6B066" w14:textId="311DBDE6" w:rsidR="00EB72D5" w:rsidRPr="00B03F98" w:rsidRDefault="00EB72D5" w:rsidP="00EB72D5">
      <w:pPr>
        <w:spacing w:after="0" w:line="240" w:lineRule="auto"/>
        <w:ind w:left="720"/>
        <w:rPr>
          <w:rFonts w:ascii="Calibri" w:eastAsia="Times New Roman" w:hAnsi="Calibri" w:cs="Calibri"/>
          <w:i/>
        </w:rPr>
      </w:pPr>
      <w:r w:rsidRPr="00B03F98">
        <w:rPr>
          <w:rFonts w:ascii="Calibri" w:eastAsia="Times New Roman" w:hAnsi="Calibri" w:cs="Calibri"/>
          <w:i/>
        </w:rPr>
        <w:t>You can also choose to add the R</w:t>
      </w:r>
      <w:r w:rsidRPr="00B03F98">
        <w:rPr>
          <w:rFonts w:ascii="Calibri" w:eastAsia="Times New Roman" w:hAnsi="Calibri" w:cs="Calibri"/>
          <w:i/>
          <w:vertAlign w:val="superscript"/>
        </w:rPr>
        <w:t xml:space="preserve">2 </w:t>
      </w:r>
      <w:r w:rsidRPr="00B03F98">
        <w:rPr>
          <w:rFonts w:ascii="Calibri" w:eastAsia="Times New Roman" w:hAnsi="Calibri" w:cs="Calibri"/>
          <w:i/>
          <w:vertAlign w:val="subscript"/>
        </w:rPr>
        <w:t xml:space="preserve">.  </w:t>
      </w:r>
      <w:r w:rsidR="00B03F98" w:rsidRPr="00B03F98">
        <w:rPr>
          <w:rFonts w:ascii="Calibri" w:eastAsia="Times New Roman" w:hAnsi="Calibri" w:cs="Calibri"/>
          <w:i/>
        </w:rPr>
        <w:t>This is the % of the variability in the visits that can be explained by the temperature</w:t>
      </w:r>
      <w:r w:rsidRPr="00B03F98">
        <w:rPr>
          <w:rFonts w:ascii="Calibri" w:eastAsia="Times New Roman" w:hAnsi="Calibri" w:cs="Calibri"/>
          <w:i/>
        </w:rPr>
        <w:t>.</w:t>
      </w:r>
    </w:p>
    <w:bookmarkEnd w:id="0"/>
    <w:p w14:paraId="03B60E31" w14:textId="77777777" w:rsidR="00EB72D5" w:rsidRPr="009B0175" w:rsidRDefault="00EB72D5" w:rsidP="009B0175">
      <w:pPr>
        <w:spacing w:after="0" w:line="240" w:lineRule="auto"/>
        <w:ind w:left="379"/>
        <w:rPr>
          <w:rFonts w:ascii="Calibri" w:eastAsia="Times New Roman" w:hAnsi="Calibri" w:cs="Calibri"/>
        </w:rPr>
      </w:pPr>
    </w:p>
    <w:p w14:paraId="5A74D940" w14:textId="3882DEEB" w:rsidR="001A1C6B" w:rsidRPr="009B0175" w:rsidRDefault="001A1C6B" w:rsidP="009B0175">
      <w:pPr>
        <w:spacing w:after="0" w:line="240" w:lineRule="auto"/>
        <w:ind w:left="720"/>
        <w:rPr>
          <w:rFonts w:ascii="Calibri" w:eastAsia="Times New Roman" w:hAnsi="Calibri" w:cs="Calibri"/>
          <w:i/>
        </w:rPr>
      </w:pPr>
      <w:r w:rsidRPr="009B0175">
        <w:rPr>
          <w:rFonts w:ascii="Calibri" w:eastAsia="Times New Roman" w:hAnsi="Calibri" w:cs="Calibri"/>
          <w:i/>
        </w:rPr>
        <w:t>Close the Sparklines for Housing Centers workbook</w:t>
      </w:r>
    </w:p>
    <w:p w14:paraId="5B851BA8" w14:textId="77777777" w:rsidR="00EF01A4" w:rsidRPr="00114064" w:rsidRDefault="00EF01A4" w:rsidP="00EF01A4">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t>Hierarchy Charts</w:t>
      </w:r>
    </w:p>
    <w:p w14:paraId="1C82DC3E" w14:textId="6FF52B7A" w:rsidR="00EF01A4" w:rsidRDefault="00EF01A4" w:rsidP="00EF01A4">
      <w:pPr>
        <w:spacing w:after="0" w:line="240" w:lineRule="auto"/>
        <w:ind w:left="379"/>
        <w:rPr>
          <w:rFonts w:ascii="Calibri" w:eastAsia="Times New Roman" w:hAnsi="Calibri" w:cs="Calibri"/>
        </w:rPr>
      </w:pPr>
      <w:r w:rsidRPr="00AF5F47">
        <w:rPr>
          <w:rFonts w:ascii="Calibri" w:eastAsia="Times New Roman" w:hAnsi="Calibri" w:cs="Calibri"/>
        </w:rPr>
        <w:t xml:space="preserve">Let’s </w:t>
      </w:r>
      <w:r>
        <w:rPr>
          <w:rFonts w:ascii="Calibri" w:eastAsia="Times New Roman" w:hAnsi="Calibri" w:cs="Calibri"/>
        </w:rPr>
        <w:t xml:space="preserve">go back to our community area and neighborhood workbook.  This time, I have added some data to it so that </w:t>
      </w:r>
      <w:r w:rsidRPr="00AF5F47">
        <w:rPr>
          <w:rFonts w:ascii="Calibri" w:eastAsia="Times New Roman" w:hAnsi="Calibri" w:cs="Calibri"/>
        </w:rPr>
        <w:t>w</w:t>
      </w:r>
      <w:r>
        <w:rPr>
          <w:rFonts w:ascii="Calibri" w:eastAsia="Times New Roman" w:hAnsi="Calibri" w:cs="Calibri"/>
        </w:rPr>
        <w:t>e can see how to visualize categorical data when there is a hierarchy and groupings.  We will create both a Treemap and a Sunburst chart, both useful for categorized data where there are different levels of categories and sub-categories.</w:t>
      </w:r>
    </w:p>
    <w:p w14:paraId="2B91E846" w14:textId="78E7F348" w:rsidR="00EF01A4" w:rsidRDefault="00EF01A4" w:rsidP="00EF01A4">
      <w:pPr>
        <w:spacing w:after="0" w:line="240" w:lineRule="auto"/>
        <w:ind w:left="379"/>
        <w:rPr>
          <w:rFonts w:ascii="Calibri" w:eastAsia="Times New Roman" w:hAnsi="Calibri" w:cs="Calibri"/>
        </w:rPr>
      </w:pPr>
    </w:p>
    <w:p w14:paraId="756CFAE1" w14:textId="77E984BF" w:rsidR="00EF01A4" w:rsidRPr="00EF01A4" w:rsidRDefault="00EF01A4" w:rsidP="00EF01A4">
      <w:pPr>
        <w:spacing w:after="0" w:line="240" w:lineRule="auto"/>
        <w:ind w:left="720"/>
        <w:rPr>
          <w:rFonts w:ascii="Calibri" w:eastAsia="Times New Roman" w:hAnsi="Calibri" w:cs="Calibri"/>
          <w:i/>
        </w:rPr>
      </w:pPr>
      <w:r w:rsidRPr="00EF01A4">
        <w:rPr>
          <w:rFonts w:ascii="Calibri" w:eastAsia="Times New Roman" w:hAnsi="Calibri" w:cs="Calibri"/>
          <w:i/>
        </w:rPr>
        <w:t xml:space="preserve">Open </w:t>
      </w:r>
      <w:r w:rsidR="00250F02">
        <w:rPr>
          <w:rFonts w:ascii="Calibri" w:eastAsia="Times New Roman" w:hAnsi="Calibri" w:cs="Calibri"/>
          <w:i/>
        </w:rPr>
        <w:t>Neighborhood Centers</w:t>
      </w:r>
      <w:r w:rsidRPr="00EF01A4">
        <w:rPr>
          <w:rFonts w:ascii="Calibri" w:eastAsia="Times New Roman" w:hAnsi="Calibri" w:cs="Calibri"/>
          <w:i/>
        </w:rPr>
        <w:t xml:space="preserve"> workbook</w:t>
      </w:r>
    </w:p>
    <w:p w14:paraId="6347F2B0" w14:textId="77777777" w:rsidR="00EF01A4" w:rsidRDefault="00EF01A4" w:rsidP="00EF01A4">
      <w:pPr>
        <w:spacing w:after="0" w:line="240" w:lineRule="auto"/>
        <w:ind w:left="379"/>
        <w:rPr>
          <w:rFonts w:ascii="Calibri" w:eastAsia="Times New Roman" w:hAnsi="Calibri" w:cs="Calibri"/>
        </w:rPr>
      </w:pPr>
    </w:p>
    <w:p w14:paraId="5A3644AB" w14:textId="77777777" w:rsidR="00EF01A4" w:rsidRDefault="00EF01A4" w:rsidP="00EF01A4">
      <w:pPr>
        <w:spacing w:after="0" w:line="240" w:lineRule="auto"/>
        <w:ind w:left="379"/>
        <w:rPr>
          <w:rFonts w:ascii="Calibri" w:eastAsia="Times New Roman" w:hAnsi="Calibri" w:cs="Calibri"/>
        </w:rPr>
      </w:pPr>
      <w:r>
        <w:rPr>
          <w:rFonts w:ascii="Calibri" w:eastAsia="Times New Roman" w:hAnsi="Calibri" w:cs="Calibri"/>
        </w:rPr>
        <w:t>Let’s say I work for an agency or a social services organization.  I want to summarize the data of how many clients I serviced by community area and then by neighborhood.   Since this is a hierarchy, I will use a hierarchy chart.   Hierarchy charts are new to Excel 2016.</w:t>
      </w:r>
    </w:p>
    <w:p w14:paraId="6EF54230" w14:textId="77777777" w:rsidR="00EF01A4" w:rsidRDefault="00EF01A4" w:rsidP="00EF01A4">
      <w:pPr>
        <w:spacing w:after="0" w:line="240" w:lineRule="auto"/>
        <w:ind w:left="379"/>
        <w:rPr>
          <w:rFonts w:ascii="Calibri" w:eastAsia="Times New Roman" w:hAnsi="Calibri" w:cs="Calibri"/>
        </w:rPr>
      </w:pPr>
    </w:p>
    <w:p w14:paraId="51F9251F" w14:textId="77777777" w:rsidR="00EF01A4" w:rsidRDefault="00EF01A4" w:rsidP="00EF01A4">
      <w:pPr>
        <w:spacing w:after="0" w:line="240" w:lineRule="auto"/>
        <w:ind w:left="379"/>
        <w:rPr>
          <w:rFonts w:ascii="Calibri" w:eastAsia="Times New Roman" w:hAnsi="Calibri" w:cs="Calibri"/>
        </w:rPr>
      </w:pPr>
      <w:r>
        <w:rPr>
          <w:rFonts w:ascii="Calibri" w:eastAsia="Times New Roman" w:hAnsi="Calibri" w:cs="Calibri"/>
        </w:rPr>
        <w:t>Now, to use a hierarchy chart, the data has to be in a regular table, not a Pivot Table.  And it has to be structured like a hierarchy (i.e. within community areas, neighborhoods).  Notice that I have data for some neighborhoods, none for others.  That is ok.  I will insert a Treemap to visualize how this data breaks down.</w:t>
      </w:r>
    </w:p>
    <w:p w14:paraId="5E11EF80" w14:textId="77777777" w:rsidR="00EF01A4" w:rsidRDefault="00EF01A4" w:rsidP="00EF01A4">
      <w:pPr>
        <w:spacing w:after="0" w:line="240" w:lineRule="auto"/>
        <w:ind w:left="379"/>
        <w:rPr>
          <w:rFonts w:ascii="Calibri" w:eastAsia="Times New Roman" w:hAnsi="Calibri" w:cs="Calibri"/>
          <w:i/>
        </w:rPr>
      </w:pPr>
    </w:p>
    <w:p w14:paraId="711DE826" w14:textId="77777777" w:rsidR="00EF01A4" w:rsidRPr="00C44F5F" w:rsidRDefault="00EF01A4" w:rsidP="00EF01A4">
      <w:pPr>
        <w:spacing w:after="0" w:line="240" w:lineRule="auto"/>
        <w:ind w:left="379"/>
        <w:rPr>
          <w:rFonts w:ascii="Calibri" w:eastAsia="Times New Roman" w:hAnsi="Calibri" w:cs="Calibri"/>
          <w:i/>
        </w:rPr>
      </w:pPr>
      <w:r w:rsidRPr="00C44F5F">
        <w:rPr>
          <w:rFonts w:ascii="Calibri" w:eastAsia="Times New Roman" w:hAnsi="Calibri" w:cs="Calibri"/>
          <w:i/>
        </w:rPr>
        <w:t xml:space="preserve">Select some or all of the Community areas, neighborhoods, and the data.  </w:t>
      </w:r>
    </w:p>
    <w:p w14:paraId="235FF42A" w14:textId="77777777" w:rsidR="00EF01A4" w:rsidRPr="00C44F5F" w:rsidRDefault="00EF01A4" w:rsidP="00EF01A4">
      <w:pPr>
        <w:spacing w:after="0" w:line="240" w:lineRule="auto"/>
        <w:ind w:left="379"/>
        <w:rPr>
          <w:rFonts w:ascii="Calibri" w:eastAsia="Times New Roman" w:hAnsi="Calibri" w:cs="Calibri"/>
          <w:i/>
        </w:rPr>
      </w:pPr>
      <w:r w:rsidRPr="00C44F5F">
        <w:rPr>
          <w:rFonts w:ascii="Calibri" w:eastAsia="Times New Roman" w:hAnsi="Calibri" w:cs="Calibri"/>
          <w:i/>
        </w:rPr>
        <w:t>You must also select the column headings</w:t>
      </w:r>
    </w:p>
    <w:p w14:paraId="3326BA90" w14:textId="77777777" w:rsidR="00EF01A4" w:rsidRPr="00C44F5F" w:rsidRDefault="00EF01A4" w:rsidP="00EF01A4">
      <w:pPr>
        <w:spacing w:after="0" w:line="240" w:lineRule="auto"/>
        <w:ind w:left="379"/>
        <w:rPr>
          <w:rFonts w:ascii="Calibri" w:eastAsia="Times New Roman" w:hAnsi="Calibri" w:cs="Calibri"/>
          <w:i/>
        </w:rPr>
      </w:pPr>
      <w:r w:rsidRPr="00C44F5F">
        <w:rPr>
          <w:rFonts w:ascii="Calibri" w:eastAsia="Times New Roman" w:hAnsi="Calibri" w:cs="Calibri"/>
          <w:i/>
        </w:rPr>
        <w:t>Click on Insert, and choose the Hierarchy Charts from the Charts section.</w:t>
      </w:r>
    </w:p>
    <w:p w14:paraId="5AB7CFE3" w14:textId="30FB214A" w:rsidR="00250F02" w:rsidRPr="00803CD6" w:rsidRDefault="00803CD6" w:rsidP="00803CD6">
      <w:pPr>
        <w:spacing w:after="0" w:line="240" w:lineRule="auto"/>
        <w:ind w:left="379"/>
        <w:rPr>
          <w:rFonts w:ascii="Calibri" w:eastAsia="Times New Roman" w:hAnsi="Calibri" w:cs="Calibri"/>
          <w:i/>
        </w:rPr>
      </w:pPr>
      <w:r>
        <w:rPr>
          <w:rFonts w:ascii="Calibri" w:eastAsia="Times New Roman" w:hAnsi="Calibri" w:cs="Calibri"/>
          <w:i/>
        </w:rPr>
        <w:t>Choose a Treemap</w:t>
      </w:r>
    </w:p>
    <w:p w14:paraId="7FA73564" w14:textId="05F31D4D" w:rsidR="00EF01A4" w:rsidRDefault="00250F02" w:rsidP="00EF01A4">
      <w:pPr>
        <w:spacing w:before="240" w:after="0" w:line="240" w:lineRule="auto"/>
        <w:ind w:left="379"/>
        <w:rPr>
          <w:rFonts w:ascii="Calibri Light" w:eastAsia="Times New Roman" w:hAnsi="Calibri Light" w:cs="Calibri Light"/>
          <w:color w:val="2E74B5"/>
          <w:sz w:val="32"/>
          <w:szCs w:val="32"/>
        </w:rPr>
      </w:pPr>
      <w:r>
        <w:rPr>
          <w:noProof/>
        </w:rPr>
        <w:lastRenderedPageBreak/>
        <w:drawing>
          <wp:inline distT="0" distB="0" distL="0" distR="0" wp14:anchorId="74C55FE2" wp14:editId="5AD4BF87">
            <wp:extent cx="4353629" cy="3553352"/>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4530" b="7604"/>
                    <a:stretch/>
                  </pic:blipFill>
                  <pic:spPr bwMode="auto">
                    <a:xfrm>
                      <a:off x="0" y="0"/>
                      <a:ext cx="4356300" cy="3555532"/>
                    </a:xfrm>
                    <a:prstGeom prst="rect">
                      <a:avLst/>
                    </a:prstGeom>
                    <a:ln>
                      <a:noFill/>
                    </a:ln>
                    <a:extLst>
                      <a:ext uri="{53640926-AAD7-44D8-BBD7-CCE9431645EC}">
                        <a14:shadowObscured xmlns:a14="http://schemas.microsoft.com/office/drawing/2010/main"/>
                      </a:ext>
                    </a:extLst>
                  </pic:spPr>
                </pic:pic>
              </a:graphicData>
            </a:graphic>
          </wp:inline>
        </w:drawing>
      </w:r>
    </w:p>
    <w:p w14:paraId="4CB83331" w14:textId="77777777" w:rsidR="00EF01A4" w:rsidRDefault="00EF01A4" w:rsidP="00EF01A4">
      <w:pPr>
        <w:spacing w:before="240" w:after="0" w:line="240" w:lineRule="auto"/>
        <w:ind w:left="379"/>
        <w:rPr>
          <w:rFonts w:ascii="Calibri Light" w:eastAsia="Times New Roman" w:hAnsi="Calibri Light" w:cs="Calibri Light"/>
          <w:color w:val="2E74B5"/>
          <w:sz w:val="32"/>
          <w:szCs w:val="32"/>
        </w:rPr>
      </w:pPr>
    </w:p>
    <w:p w14:paraId="5190AE00" w14:textId="77777777" w:rsidR="00EF01A4" w:rsidRPr="004758C7" w:rsidRDefault="00EF01A4" w:rsidP="00EF01A4">
      <w:pPr>
        <w:spacing w:after="0" w:line="240" w:lineRule="auto"/>
        <w:ind w:left="919"/>
        <w:rPr>
          <w:rFonts w:ascii="Calibri" w:eastAsia="Times New Roman" w:hAnsi="Calibri" w:cs="Calibri"/>
          <w:i/>
          <w:iCs/>
        </w:rPr>
      </w:pPr>
      <w:r w:rsidRPr="004758C7">
        <w:rPr>
          <w:rFonts w:ascii="Calibri" w:eastAsia="Times New Roman" w:hAnsi="Calibri" w:cs="Calibri"/>
          <w:i/>
          <w:iCs/>
        </w:rPr>
        <w:t>Expand the Treemap so that you can easily see the individual blocks.</w:t>
      </w:r>
    </w:p>
    <w:p w14:paraId="36700F9D" w14:textId="77777777" w:rsidR="00EF01A4" w:rsidRDefault="00EF01A4" w:rsidP="00EF01A4">
      <w:pPr>
        <w:spacing w:after="0" w:line="240" w:lineRule="auto"/>
        <w:ind w:left="379"/>
        <w:rPr>
          <w:rFonts w:ascii="Calibri" w:eastAsia="Times New Roman" w:hAnsi="Calibri" w:cs="Calibri"/>
        </w:rPr>
      </w:pPr>
    </w:p>
    <w:p w14:paraId="0413DD2B" w14:textId="77777777" w:rsidR="00EF01A4" w:rsidRPr="004758C7" w:rsidRDefault="00EF01A4" w:rsidP="00EF01A4">
      <w:pPr>
        <w:spacing w:after="0" w:line="240" w:lineRule="auto"/>
        <w:ind w:left="379"/>
        <w:rPr>
          <w:rFonts w:ascii="Calibri" w:eastAsia="Times New Roman" w:hAnsi="Calibri" w:cs="Calibri"/>
        </w:rPr>
      </w:pPr>
      <w:r w:rsidRPr="004758C7">
        <w:rPr>
          <w:rFonts w:ascii="Calibri" w:eastAsia="Times New Roman" w:hAnsi="Calibri" w:cs="Calibri"/>
        </w:rPr>
        <w:t xml:space="preserve">Note that you will already be in the Design tab, and from here, you can experiment with different </w:t>
      </w:r>
      <w:r>
        <w:rPr>
          <w:rFonts w:ascii="Calibri" w:eastAsia="Times New Roman" w:hAnsi="Calibri" w:cs="Calibri"/>
        </w:rPr>
        <w:t xml:space="preserve">Treemap </w:t>
      </w:r>
      <w:r w:rsidRPr="004758C7">
        <w:rPr>
          <w:rFonts w:ascii="Calibri" w:eastAsia="Times New Roman" w:hAnsi="Calibri" w:cs="Calibri"/>
        </w:rPr>
        <w:t>chart designs.</w:t>
      </w:r>
    </w:p>
    <w:p w14:paraId="09187A04" w14:textId="77777777" w:rsidR="00EF01A4" w:rsidRPr="004758C7" w:rsidRDefault="00EF01A4" w:rsidP="00EF01A4">
      <w:pPr>
        <w:spacing w:after="0" w:line="240" w:lineRule="auto"/>
        <w:ind w:left="919"/>
        <w:rPr>
          <w:rFonts w:ascii="Calibri" w:eastAsia="Times New Roman" w:hAnsi="Calibri" w:cs="Calibri"/>
          <w:i/>
          <w:iCs/>
        </w:rPr>
      </w:pPr>
      <w:r w:rsidRPr="004758C7">
        <w:rPr>
          <w:rFonts w:ascii="Calibri" w:eastAsia="Times New Roman" w:hAnsi="Calibri" w:cs="Calibri"/>
          <w:i/>
          <w:iCs/>
        </w:rPr>
        <w:t>Explore the different designs</w:t>
      </w:r>
    </w:p>
    <w:p w14:paraId="0B0D9232" w14:textId="77777777" w:rsidR="00EF01A4" w:rsidRDefault="00EF01A4" w:rsidP="00EF01A4">
      <w:pPr>
        <w:spacing w:after="0" w:line="240" w:lineRule="auto"/>
        <w:ind w:left="919"/>
        <w:rPr>
          <w:rFonts w:ascii="Calibri" w:eastAsia="Times New Roman" w:hAnsi="Calibri" w:cs="Calibri"/>
          <w:i/>
          <w:iCs/>
        </w:rPr>
      </w:pPr>
      <w:r w:rsidRPr="004758C7">
        <w:rPr>
          <w:rFonts w:ascii="Calibri" w:eastAsia="Times New Roman" w:hAnsi="Calibri" w:cs="Calibri"/>
          <w:i/>
          <w:iCs/>
        </w:rPr>
        <w:t>Add a chart title.</w:t>
      </w:r>
    </w:p>
    <w:p w14:paraId="22AE381F" w14:textId="77777777" w:rsidR="00EF01A4" w:rsidRDefault="00EF01A4" w:rsidP="00EF01A4">
      <w:pPr>
        <w:spacing w:after="0" w:line="240" w:lineRule="auto"/>
        <w:ind w:left="379"/>
        <w:rPr>
          <w:rFonts w:ascii="Calibri" w:eastAsia="Times New Roman" w:hAnsi="Calibri" w:cs="Calibri"/>
          <w:iCs/>
        </w:rPr>
      </w:pPr>
    </w:p>
    <w:p w14:paraId="10ABBA55" w14:textId="08BA39A0" w:rsidR="00EF01A4" w:rsidRDefault="00EF01A4" w:rsidP="00EF01A4">
      <w:pPr>
        <w:spacing w:after="0" w:line="240" w:lineRule="auto"/>
        <w:ind w:left="379"/>
        <w:rPr>
          <w:rFonts w:ascii="Calibri" w:eastAsia="Times New Roman" w:hAnsi="Calibri" w:cs="Calibri"/>
          <w:iCs/>
        </w:rPr>
      </w:pPr>
      <w:r>
        <w:rPr>
          <w:rFonts w:ascii="Calibri" w:eastAsia="Times New Roman" w:hAnsi="Calibri" w:cs="Calibri"/>
          <w:iCs/>
        </w:rPr>
        <w:t xml:space="preserve">Treemaps are good when you want to </w:t>
      </w:r>
      <w:r>
        <w:t xml:space="preserve">compare relative sizes.  For example, if you want to see what areas make up most of your work. </w:t>
      </w:r>
      <w:r>
        <w:rPr>
          <w:rFonts w:ascii="Calibri" w:eastAsia="Times New Roman" w:hAnsi="Calibri" w:cs="Calibri"/>
          <w:iCs/>
        </w:rPr>
        <w:t xml:space="preserve"> A good portion of my clients live in Lake View and Auburn community areas.  Look deeper at Lake View.   Graceland West and Southeast Ravenswood make up a lot of my client locations in this community, while Boystown makes up a small number of my clients.</w:t>
      </w:r>
    </w:p>
    <w:p w14:paraId="271803C8" w14:textId="77777777" w:rsidR="00EF01A4" w:rsidRDefault="00EF01A4" w:rsidP="00EF01A4">
      <w:pPr>
        <w:spacing w:after="0" w:line="240" w:lineRule="auto"/>
        <w:ind w:left="379"/>
        <w:rPr>
          <w:rFonts w:ascii="Calibri" w:eastAsia="Times New Roman" w:hAnsi="Calibri" w:cs="Calibri"/>
          <w:iCs/>
        </w:rPr>
      </w:pPr>
    </w:p>
    <w:p w14:paraId="5F55CC46" w14:textId="77777777" w:rsidR="00EF01A4" w:rsidRDefault="00EF01A4" w:rsidP="00EF01A4">
      <w:pPr>
        <w:spacing w:after="0" w:line="240" w:lineRule="auto"/>
        <w:ind w:left="379"/>
        <w:rPr>
          <w:rFonts w:ascii="Calibri" w:eastAsia="Times New Roman" w:hAnsi="Calibri" w:cs="Calibri"/>
          <w:iCs/>
        </w:rPr>
      </w:pPr>
      <w:r>
        <w:rPr>
          <w:rFonts w:ascii="Calibri" w:eastAsia="Times New Roman" w:hAnsi="Calibri" w:cs="Calibri"/>
          <w:iCs/>
        </w:rPr>
        <w:t>Another useful chart type for categorical data where there are sub-categories is called the Sunburst.  We can create the sunburst without having to do anything to this chart beyond changing the type.</w:t>
      </w:r>
    </w:p>
    <w:p w14:paraId="798A713E" w14:textId="77777777" w:rsidR="00EF01A4" w:rsidRDefault="00EF01A4" w:rsidP="00EF01A4">
      <w:pPr>
        <w:spacing w:after="0" w:line="240" w:lineRule="auto"/>
        <w:ind w:left="919"/>
        <w:rPr>
          <w:rFonts w:ascii="Calibri" w:eastAsia="Times New Roman" w:hAnsi="Calibri" w:cs="Calibri"/>
          <w:i/>
          <w:iCs/>
        </w:rPr>
      </w:pPr>
      <w:r>
        <w:rPr>
          <w:rFonts w:ascii="Calibri" w:eastAsia="Times New Roman" w:hAnsi="Calibri" w:cs="Calibri"/>
          <w:i/>
          <w:iCs/>
        </w:rPr>
        <w:t>Click on Change Chart Type</w:t>
      </w:r>
    </w:p>
    <w:p w14:paraId="4F27533B" w14:textId="2E3A25BA" w:rsidR="00EF01A4" w:rsidRDefault="00EF01A4" w:rsidP="00EF01A4">
      <w:pPr>
        <w:spacing w:after="0" w:line="240" w:lineRule="auto"/>
        <w:ind w:left="919"/>
        <w:rPr>
          <w:rFonts w:ascii="Calibri" w:eastAsia="Times New Roman" w:hAnsi="Calibri" w:cs="Calibri"/>
          <w:i/>
          <w:iCs/>
        </w:rPr>
      </w:pPr>
      <w:r>
        <w:rPr>
          <w:rFonts w:ascii="Calibri" w:eastAsia="Times New Roman" w:hAnsi="Calibri" w:cs="Calibri"/>
          <w:i/>
          <w:iCs/>
        </w:rPr>
        <w:t>Click on Sunburst</w:t>
      </w:r>
    </w:p>
    <w:p w14:paraId="07C6282A" w14:textId="135E96E4" w:rsidR="00250F02" w:rsidRDefault="00250F02" w:rsidP="00EF01A4">
      <w:pPr>
        <w:spacing w:after="0" w:line="240" w:lineRule="auto"/>
        <w:ind w:left="919"/>
        <w:rPr>
          <w:rFonts w:ascii="Calibri" w:eastAsia="Times New Roman" w:hAnsi="Calibri" w:cs="Calibri"/>
          <w:i/>
          <w:iCs/>
        </w:rPr>
      </w:pPr>
      <w:bookmarkStart w:id="1" w:name="_GoBack"/>
      <w:r>
        <w:rPr>
          <w:noProof/>
        </w:rPr>
        <w:lastRenderedPageBreak/>
        <w:drawing>
          <wp:inline distT="0" distB="0" distL="0" distR="0" wp14:anchorId="2ECF5496" wp14:editId="4E4180B6">
            <wp:extent cx="3915625" cy="295765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7465" b="6486"/>
                    <a:stretch/>
                  </pic:blipFill>
                  <pic:spPr bwMode="auto">
                    <a:xfrm>
                      <a:off x="0" y="0"/>
                      <a:ext cx="3917413" cy="2959002"/>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32B0D414" w14:textId="77777777" w:rsidR="00EF01A4" w:rsidRDefault="00EF01A4" w:rsidP="00EF01A4">
      <w:pPr>
        <w:spacing w:after="0" w:line="240" w:lineRule="auto"/>
        <w:ind w:left="379"/>
        <w:rPr>
          <w:rFonts w:ascii="Calibri" w:eastAsia="Times New Roman" w:hAnsi="Calibri" w:cs="Calibri"/>
          <w:i/>
          <w:iCs/>
        </w:rPr>
      </w:pPr>
    </w:p>
    <w:p w14:paraId="44C4CE58" w14:textId="77777777" w:rsidR="00EF01A4" w:rsidRDefault="00EF01A4" w:rsidP="00EF01A4">
      <w:pPr>
        <w:spacing w:after="0" w:line="240" w:lineRule="auto"/>
        <w:ind w:left="379"/>
      </w:pPr>
      <w:r>
        <w:t>With the sunburst chart, each level of the hierarchy is represented by one ring with the innermost ring as the top of the hierarchy. A sunburst chart is similar to a doughnut chart. However, a sunburst chart with multiple levels of categories shows how the outer rings relate to the inner rings. The sunburst chart is most effective at showing how one ring is broken into its contributing pieces.</w:t>
      </w:r>
    </w:p>
    <w:p w14:paraId="4D2CDFF5" w14:textId="77777777" w:rsidR="00EF01A4" w:rsidRDefault="00EF01A4" w:rsidP="00EF01A4">
      <w:pPr>
        <w:spacing w:after="0" w:line="240" w:lineRule="auto"/>
        <w:ind w:left="379"/>
      </w:pPr>
    </w:p>
    <w:p w14:paraId="5DB13917" w14:textId="2AB4D223" w:rsidR="00EF01A4" w:rsidRPr="00250F02" w:rsidRDefault="00EF01A4" w:rsidP="00250F02">
      <w:pPr>
        <w:spacing w:after="0" w:line="240" w:lineRule="auto"/>
        <w:ind w:left="919"/>
        <w:rPr>
          <w:rFonts w:ascii="Calibri" w:eastAsia="Times New Roman" w:hAnsi="Calibri" w:cs="Calibri"/>
          <w:i/>
          <w:iCs/>
        </w:rPr>
      </w:pPr>
      <w:r w:rsidRPr="00EF01A4">
        <w:rPr>
          <w:rFonts w:ascii="Calibri" w:eastAsia="Times New Roman" w:hAnsi="Calibri" w:cs="Calibri"/>
          <w:i/>
          <w:iCs/>
        </w:rPr>
        <w:t xml:space="preserve">Close the workbook </w:t>
      </w:r>
    </w:p>
    <w:p w14:paraId="00CF7B66" w14:textId="5B90D110"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Mapping Data</w:t>
      </w:r>
    </w:p>
    <w:p w14:paraId="32BDB8C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3671B3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b/>
          <w:bCs/>
        </w:rPr>
        <w:t>Note for instructor</w:t>
      </w:r>
      <w:r w:rsidRPr="00A07A47">
        <w:rPr>
          <w:rFonts w:ascii="Calibri" w:eastAsia="Times New Roman" w:hAnsi="Calibri" w:cs="Calibri"/>
        </w:rPr>
        <w:t xml:space="preserve">: For this one, if you are not using my sample data sets, you should have a data set already downloaded.  I used the Chicago 311 Graffiti Requests dataset.  </w:t>
      </w:r>
    </w:p>
    <w:p w14:paraId="158AE4C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It needs to have a column that connotes time (such as creation date) and location columns (such as Latitude and Longitudes)</w:t>
      </w:r>
    </w:p>
    <w:p w14:paraId="0C78854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069E774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Open the data set.</w:t>
      </w:r>
    </w:p>
    <w:p w14:paraId="0851FB7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C29470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here is a tip.  If you are offered up an option to download it in XLS or XLSX format, either skip it or test it.   It seems like you are saving time, but data sometimes gets truncated, depending on the portal you are using.</w:t>
      </w:r>
    </w:p>
    <w:p w14:paraId="6695E51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F827EE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After you download it, save it as an Excel workbook right away - you will have access to many more features that CSV alone can provide.</w:t>
      </w:r>
    </w:p>
    <w:p w14:paraId="6C4BD5D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45846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You should also Format it as a Table right away for readability.  This is simple to do, as you have a button that does just that right on the home tab.</w:t>
      </w:r>
    </w:p>
    <w:p w14:paraId="3999F23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1EEFC0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4C83A4DC" wp14:editId="715858B8">
            <wp:extent cx="4572000" cy="4822190"/>
            <wp:effectExtent l="0" t="0" r="0" b="0"/>
            <wp:docPr id="26" name="Picture 26" descr="Machine generated alternative text:&#10;Formatted - Excel &#10;Normal &#10;Check Cell &#10;Neutral &#10;Linked Cell &#10;Calculation &#10;Note &#10;Conditional Format as &#10;Formatting • Table • &#10;Light &#10;Medium &#10;Bad &#10;Explanatory &#10;Input &#10;- &#10;- &#10;Dark &#10;New Table Style... &#10;New PivotTable Style... &#10;-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Formatted - Excel &#10;Normal &#10;Check Cell &#10;Neutral &#10;Linked Cell &#10;Calculation &#10;Note &#10;Conditional Format as &#10;Formatting • Table • &#10;Light &#10;Medium &#10;Bad &#10;Explanatory &#10;Input &#10;- &#10;- &#10;Dark &#10;New Table Style... &#10;New PivotTable Style... &#10;- &#10;-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4822190"/>
                    </a:xfrm>
                    <a:prstGeom prst="rect">
                      <a:avLst/>
                    </a:prstGeom>
                    <a:noFill/>
                    <a:ln>
                      <a:noFill/>
                    </a:ln>
                  </pic:spPr>
                </pic:pic>
              </a:graphicData>
            </a:graphic>
          </wp:inline>
        </w:drawing>
      </w:r>
    </w:p>
    <w:p w14:paraId="2846972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72125A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not only is it easier to read, you also get those table features like filtering and sorting.</w:t>
      </w:r>
    </w:p>
    <w:p w14:paraId="0DAF69B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D78563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This is a good place to Show filters and sort options, like:</w:t>
      </w:r>
    </w:p>
    <w:p w14:paraId="2C908507"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Filtering multiple values</w:t>
      </w:r>
    </w:p>
    <w:p w14:paraId="3F4C197C"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Searching in the filter search box for values to filter</w:t>
      </w:r>
    </w:p>
    <w:p w14:paraId="657A8FDF"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Sorting by various criteria</w:t>
      </w:r>
    </w:p>
    <w:p w14:paraId="29EE5872"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 xml:space="preserve">Etc. </w:t>
      </w:r>
    </w:p>
    <w:p w14:paraId="37C3DF9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066477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Tip: You should give your tables names.  Excel gives generic names (Table1, Table2, etc.).  When you do the format as table, you will already be on the Table Tools Design tab.</w:t>
      </w:r>
    </w:p>
    <w:p w14:paraId="1ED0EB1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FD6934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On the left, click in the Table Name box and replace Table1 with Graffiti (or whatever your data set is)</w:t>
      </w:r>
    </w:p>
    <w:p w14:paraId="75DC51F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04289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65509203" wp14:editId="5EFE7101">
            <wp:extent cx="5953760" cy="1598295"/>
            <wp:effectExtent l="0" t="0" r="8890" b="1905"/>
            <wp:docPr id="25" name="Picture 25" descr="Machine generated alternative text:&#10;Removal.xlsx - Excel &#10;Draw &#10;Page Layout &#10;Table Name &#10;Table 1 &#10;•3 Resize Table &#10;Creation Date— Status &#10;FormuLæ &#10;nsert &#10;Slicer &#10;Properties &#10;Open in Browser &#10;Ref resh &#10;Unlink &#10;Zble Data &#10;Power Pivot &#10;HeaderRo..v &#10;I Row &#10;Banded Rows &#10;Team &#10;First Column &#10;Last Column &#10;nded Columns &#10;Style Options &#10;Tell me what you want to do &#10;Filter Button &#10;Summarize with PivotTable &#10;Remove Duplicates &#10;Convert to Range &#10;Export &#10;Zble Styles &#10;2746 W 50TH ST &#10;Completion Date— Service Request Numbe— Type of Service Reques— What Type of Surface is the Graffiti on — Where is the Graffiti locate* Street Address— ZIP Code— X Coordinate' Y Coordinate— Ward &#10;Police Distric— Community Area— SSA &#10;Latitude. Longitude. &#10;3 &#10;3/3/2016 completed &#10;3/3/2016 completed &#10;3/3/2016 completed &#10;3/3/2016 completed &#10;3/3/2016 completed &#10;3/3/2016 completed &#10;3/3/2016 completed &#10;3/3/2016 completed &#10;3/3/2016 completed &#10;3/3/2016 completed &#10;3/3/2016 completed &#10;3/3/2016 completed &#10;3/3/2016 completed &#10;3/3/2016 16-01292850 &#10;3/3/2016 16-01290692 &#10;3/3/2016 16-01293583 &#10;3/3/2016 16-01290517 &#10;3/3/2016 16-01290723 &#10;3/3/2016 16-01290510 &#10;3/3/2016 16-01290515 &#10;3/3/2016 16-01287321 &#10;3/3/2016 16-01290677 &#10;3/3/2016 16-01290543 &#10;3/3/2016 16-01290534 &#10;3/3/2016 16-01290525 &#10;3/3/2016 16-01290547 &#10;Graffiti Remova I &#10;Graffiti Remova I &#10;Graffiti Removal &#10;Graffiti Remova I &#10;Graffiti Removal &#10;Graffiti Remova I &#10;Graffiti Removal &#10;Graffiti Remova I &#10;Graffiti Removal &#10;Graffiti Remova I &#10;Graffiti Removal &#10;Graffiti Remova I &#10;Graffiti Remova I &#10;Metal- Painted &#10;Brick - unpainted &#10;Other / unknown Surface &#10;Metal - unpainted &#10;Brick - Painted &#10;Brick - Painted &#10;Brick - unpainted &#10;Wood - unpainted &#10;Brick - Painted &#10;Brick - Painted &#10;Metal - Painted &#10;Metal &#10;unpainted &#10;Garbage Cart &#10;Front &#10;Mail Box &#10;847 W BELMONT &#10;4401 W DIVISION &#10;5819 W FULLERTC &#10;1640 W 34TH ST &#10;5306 S PULASKI R &#10;2155 W 21ST PL &#10;2059 W 19TH ST &#10;2751 W BLOOMI,' &#10;1132 N MONITOF &#10;1016 W CULLERT( &#10;1165 W 18TH ST &#10;2100 W 19TH ST &#10;1636 W 34TH ST &#10;60651 &#10;60639 &#10;60632 &#10;60608 &#10;60647 &#10;60651 &#10;1169936.596 &#10;1146814.312 &#10;1137104.706 &#10;1165855.68 &#10;1150602.188 &#10;1162330.344 &#10;1162942.02 &#10;1157652.986 &#10;1137151.089 &#10;169815.28 &#10;168890.38 &#10;1162672.82 &#10;1165874.98 &#10;1921450.184 &#10;1907631.165 &#10;1915356.767 &#10;1882192.302 &#10;1869112.07 &#10;1889714.362 &#10;1890732.481 &#10;1911864.17 &#10;1906949.595 &#10;1890583.17 &#10;1891562.497 &#10;1890726.081 &#10;1882192.702 &#10;17 41.93985 &#10;41.9024 &#10;41.92378 &#10;41.83243 &#10;41.79659 &#10;41.85292 &#10;41.85569 &#10;41.9138 &#10;41.90122 &#10;41.85537 &#10;41.85785 &#10;41.85592 &#10;41.83243 &#10;-87.651105 &#10;-87.736264 &#10;-87.771732 &#10;-87.667232 &#10;-87.723404 &#10;-87.680488 &#10;-87.678275 &#10;-87.696717 &#10;-87.771842 &#10;-87.652191 &#10;-87.655761 &#10;-87.678512 &#10;-87.66707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Removal.xlsx - Excel &#10;Draw &#10;Page Layout &#10;Table Name &#10;Table 1 &#10;•3 Resize Table &#10;Creation Date— Status &#10;FormuLæ &#10;nsert &#10;Slicer &#10;Properties &#10;Open in Browser &#10;Ref resh &#10;Unlink &#10;Zble Data &#10;Power Pivot &#10;HeaderRo..v &#10;I Row &#10;Banded Rows &#10;Team &#10;First Column &#10;Last Column &#10;nded Columns &#10;Style Options &#10;Tell me what you want to do &#10;Filter Button &#10;Summarize with PivotTable &#10;Remove Duplicates &#10;Convert to Range &#10;Export &#10;Zble Styles &#10;2746 W 50TH ST &#10;Completion Date— Service Request Numbe— Type of Service Reques— What Type of Surface is the Graffiti on — Where is the Graffiti locate* Street Address— ZIP Code— X Coordinate' Y Coordinate— Ward &#10;Police Distric— Community Area— SSA &#10;Latitude. Longitude. &#10;3 &#10;3/3/2016 completed &#10;3/3/2016 completed &#10;3/3/2016 completed &#10;3/3/2016 completed &#10;3/3/2016 completed &#10;3/3/2016 completed &#10;3/3/2016 completed &#10;3/3/2016 completed &#10;3/3/2016 completed &#10;3/3/2016 completed &#10;3/3/2016 completed &#10;3/3/2016 completed &#10;3/3/2016 completed &#10;3/3/2016 16-01292850 &#10;3/3/2016 16-01290692 &#10;3/3/2016 16-01293583 &#10;3/3/2016 16-01290517 &#10;3/3/2016 16-01290723 &#10;3/3/2016 16-01290510 &#10;3/3/2016 16-01290515 &#10;3/3/2016 16-01287321 &#10;3/3/2016 16-01290677 &#10;3/3/2016 16-01290543 &#10;3/3/2016 16-01290534 &#10;3/3/2016 16-01290525 &#10;3/3/2016 16-01290547 &#10;Graffiti Remova I &#10;Graffiti Remova I &#10;Graffiti Removal &#10;Graffiti Remova I &#10;Graffiti Removal &#10;Graffiti Remova I &#10;Graffiti Removal &#10;Graffiti Remova I &#10;Graffiti Removal &#10;Graffiti Remova I &#10;Graffiti Removal &#10;Graffiti Remova I &#10;Graffiti Remova I &#10;Metal- Painted &#10;Brick - unpainted &#10;Other / unknown Surface &#10;Metal - unpainted &#10;Brick - Painted &#10;Brick - Painted &#10;Brick - unpainted &#10;Wood - unpainted &#10;Brick - Painted &#10;Brick - Painted &#10;Metal - Painted &#10;Metal &#10;unpainted &#10;Garbage Cart &#10;Front &#10;Mail Box &#10;847 W BELMONT &#10;4401 W DIVISION &#10;5819 W FULLERTC &#10;1640 W 34TH ST &#10;5306 S PULASKI R &#10;2155 W 21ST PL &#10;2059 W 19TH ST &#10;2751 W BLOOMI,' &#10;1132 N MONITOF &#10;1016 W CULLERT( &#10;1165 W 18TH ST &#10;2100 W 19TH ST &#10;1636 W 34TH ST &#10;60651 &#10;60639 &#10;60632 &#10;60608 &#10;60647 &#10;60651 &#10;1169936.596 &#10;1146814.312 &#10;1137104.706 &#10;1165855.68 &#10;1150602.188 &#10;1162330.344 &#10;1162942.02 &#10;1157652.986 &#10;1137151.089 &#10;169815.28 &#10;168890.38 &#10;1162672.82 &#10;1165874.98 &#10;1921450.184 &#10;1907631.165 &#10;1915356.767 &#10;1882192.302 &#10;1869112.07 &#10;1889714.362 &#10;1890732.481 &#10;1911864.17 &#10;1906949.595 &#10;1890583.17 &#10;1891562.497 &#10;1890726.081 &#10;1882192.702 &#10;17 41.93985 &#10;41.9024 &#10;41.92378 &#10;41.83243 &#10;41.79659 &#10;41.85292 &#10;41.85569 &#10;41.9138 &#10;41.90122 &#10;41.85537 &#10;41.85785 &#10;41.85592 &#10;41.83243 &#10;-87.651105 &#10;-87.736264 &#10;-87.771732 &#10;-87.667232 &#10;-87.723404 &#10;-87.680488 &#10;-87.678275 &#10;-87.696717 &#10;-87.771842 &#10;-87.652191 &#10;-87.655761 &#10;-87.678512 &#10;-87.667075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3760" cy="1598295"/>
                    </a:xfrm>
                    <a:prstGeom prst="rect">
                      <a:avLst/>
                    </a:prstGeom>
                    <a:noFill/>
                    <a:ln>
                      <a:noFill/>
                    </a:ln>
                  </pic:spPr>
                </pic:pic>
              </a:graphicData>
            </a:graphic>
          </wp:inline>
        </w:drawing>
      </w:r>
    </w:p>
    <w:p w14:paraId="33A62E1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94405D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1A029B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86D6F4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we are going to create a 3D Map to show where graffiti has been reported over time.  3D Maps allow you to take geographical and temporal data and turn them into maps, and even create videos to share and post those maps.</w:t>
      </w:r>
    </w:p>
    <w:p w14:paraId="2952E52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C2E451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3D Map from the Insert tab</w:t>
      </w:r>
    </w:p>
    <w:p w14:paraId="461D4C1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CFDB66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First time you do this with your data, it will say on the bottom "loading model" and this may take a while, but it only happens once.  When it says loading model, it is referring to a data model.</w:t>
      </w:r>
    </w:p>
    <w:p w14:paraId="5C4B33E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C14196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 Data Model is an approach for integrating data from multiple tables.  Effectively, what you are doing is building a relational database inside an Excel workbook, without having to have database expertise. Within Excel, Data Models are used pretty much without you having to know anything about them.  They are used in Maps, PivotTables, Pivot Charts, and Power View reports, etc.</w:t>
      </w:r>
    </w:p>
    <w:p w14:paraId="3A1EC25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91208C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But today, we are just going to build a map.  </w:t>
      </w:r>
    </w:p>
    <w:p w14:paraId="53E7823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37BACE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62420D20" wp14:editId="1AFE75B2">
            <wp:extent cx="4572000" cy="2171065"/>
            <wp:effectExtent l="0" t="0" r="0" b="635"/>
            <wp:docPr id="24" name="Picture 24" descr="Machine generated alternative text:&#10;Text &#10;Insert &#10;Legend &#10;Time Date &amp; &#10;Line Time &#10;Time &#10;our &#10;Editor &#10;Layer &#10;Pane &#10;View &#10;Field &#10;Field List &#10;Drag fields to the Layer Pane. &#10;Completion Date &#10;Creation Date &#10;Latitude &#10;Longitude &#10;Police District &#10;Service Request Number &#10;SSA &#10;Status &#10;Street Address &#10;Type of Seo/ice Request &#10;What Type of Surface is the Graffiti o... &#10;Where is the Graffiti located? &#10;Add Layer &#10;Layer 1 &#10;Location &#10;Add Field &#10;Height &#10;Add Field &#10;Category &#10;Add Field &#10;Time &#10;Add Field &#10;Filters &#10;Layer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Text &#10;Insert &#10;Legend &#10;Time Date &amp; &#10;Line Time &#10;Time &#10;our &#10;Editor &#10;Layer &#10;Pane &#10;View &#10;Field &#10;Field List &#10;Drag fields to the Layer Pane. &#10;Completion Date &#10;Creation Date &#10;Latitude &#10;Longitude &#10;Police District &#10;Service Request Number &#10;SSA &#10;Status &#10;Street Address &#10;Type of Seo/ice Request &#10;What Type of Surface is the Graffiti o... &#10;Where is the Graffiti located? &#10;Add Layer &#10;Layer 1 &#10;Location &#10;Add Field &#10;Height &#10;Add Field &#10;Category &#10;Add Field &#10;Time &#10;Add Field &#10;Filters &#10;Layer Options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2171065"/>
                    </a:xfrm>
                    <a:prstGeom prst="rect">
                      <a:avLst/>
                    </a:prstGeom>
                    <a:noFill/>
                    <a:ln>
                      <a:noFill/>
                    </a:ln>
                  </pic:spPr>
                </pic:pic>
              </a:graphicData>
            </a:graphic>
          </wp:inline>
        </w:drawing>
      </w:r>
    </w:p>
    <w:p w14:paraId="6AA619B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134CFF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21A9B0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First, let's talk about some terminology.  On the right, you will see options for the layer.  You create layers that show specific data on your map (like the number of graffiti requests).  You can combine layers on top of layers, and then build scenes from those layers.  Scenes are like scenes in a movie, with transition effects and all.  Then, you can combine scenes into a tour.  We are going to do all of that here.  </w:t>
      </w:r>
    </w:p>
    <w:p w14:paraId="31B96DA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lastRenderedPageBreak/>
        <w:t> </w:t>
      </w:r>
    </w:p>
    <w:p w14:paraId="31AF6685" w14:textId="77777777" w:rsidR="00A07A47" w:rsidRPr="00A07A47" w:rsidRDefault="00A07A47" w:rsidP="00A07A4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Layers</w:t>
      </w:r>
    </w:p>
    <w:p w14:paraId="30FCDC8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Your first decision you need to make is which fields in your table you want to use to denote location.  This is an important question to consider.  It relates back to the question you want your analysis to answer.  For example, if you need precise locations to answer your question, longitude and latitude (lat/long) make good options.  However, let's say you want to do some analysis at the block level in a neighborhood, or at the zip code level.  Lat/long will be too granular.</w:t>
      </w:r>
    </w:p>
    <w:p w14:paraId="6FA4E33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3AD62F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In this case, we are going to use Lat/Long.  </w:t>
      </w:r>
    </w:p>
    <w:p w14:paraId="4DBB4BC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5567F7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In the Location box of the Layer options, choose +Add Field, and add Latitude and Longitude</w:t>
      </w:r>
    </w:p>
    <w:p w14:paraId="0264A2D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2EF5E4D0" wp14:editId="2A57CD6A">
            <wp:extent cx="4572000" cy="2637790"/>
            <wp:effectExtent l="0" t="0" r="0" b="0"/>
            <wp:docPr id="23" name="Picture 23" descr="Machine generated alternative text:&#10;Zield List &#10;Drag fields to the Layer Pane. &#10;Completion Date &#10;Creation Date &#10;Latitude &#10;Longitude &#10;Police District &#10;Service Request Number &#10;SSA &#10;Status &#10;Street Address &#10;Type of Seo/ice Request &#10;What Type of Surface is the Graffiti o... &#10;Add Layer &#10;Layer 1 &#10;Location &#10;O &#10;Latitude &#10;O &#10;GDngitude &#10;Add Field &#10;Height &#10;Add Field &#10;Select One.„ &#10;Select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Zield List &#10;Drag fields to the Layer Pane. &#10;Completion Date &#10;Creation Date &#10;Latitude &#10;Longitude &#10;Police District &#10;Service Request Number &#10;SSA &#10;Status &#10;Street Address &#10;Type of Seo/ice Request &#10;What Type of Surface is the Graffiti o... &#10;Add Layer &#10;Layer 1 &#10;Location &#10;O &#10;Latitude &#10;O &#10;GDngitude &#10;Add Field &#10;Height &#10;Add Field &#10;Select One.„ &#10;Select On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2637790"/>
                    </a:xfrm>
                    <a:prstGeom prst="rect">
                      <a:avLst/>
                    </a:prstGeom>
                    <a:noFill/>
                    <a:ln>
                      <a:noFill/>
                    </a:ln>
                  </pic:spPr>
                </pic:pic>
              </a:graphicData>
            </a:graphic>
          </wp:inline>
        </w:drawing>
      </w:r>
    </w:p>
    <w:p w14:paraId="69C8DFA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A3A2FE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54C1D3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Now these are just field names from your data set.  You have to tell the map what they refer to.  </w:t>
      </w:r>
    </w:p>
    <w:p w14:paraId="5409833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BFBFD0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Where it says "select one", choose latitude and longitude respectively.  If there are other fields that automatically came up in your location box, you can delete them by clicking on the X on the right.</w:t>
      </w:r>
    </w:p>
    <w:p w14:paraId="5D2778F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E57AF9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Right above the location box, you will see that you have options for visualizing your data: you can choose stacked column, clustered column, bubble charts, heat map, and shaded regions.  (For many, many more visualizations for your data, you can also use Power BI, a tool for working with data that does not require Excel)  We will stick with the default, a stacked column chart.</w:t>
      </w:r>
    </w:p>
    <w:p w14:paraId="14F8C96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752D36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Next, we need to determine which field will represent the height of our column.  Let's say that we want to know how many graffiti removal requests were made for each location.   You should look for a field that is unique to every request.  Most open government datasets have one.  In this case, each request is assigned a Service Request Number, so counting the number of Service Request Numbers for each location is a good option</w:t>
      </w:r>
    </w:p>
    <w:p w14:paraId="2F83DFB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12B5C0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Under Height, click + Add Field and choose Service Request Number.  It will default to Count .</w:t>
      </w:r>
    </w:p>
    <w:p w14:paraId="2775865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2B00B6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lastRenderedPageBreak/>
        <w:t>Now, it is one thing to see how many requests you have in a location, but you have an opportunity to show more data.  For example, you can have each bar (column) on the graph broken down into different colors to represent different things.  In this case, let's use the colors to represent where the graffiti is located (or what type of surface it is on)</w:t>
      </w:r>
    </w:p>
    <w:p w14:paraId="16B3418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5E64F6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Under Category, click + Add Field and choose Where is the graffiti located.</w:t>
      </w:r>
    </w:p>
    <w:p w14:paraId="1F802CE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348877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before we go and play with the map, let's do one more housekeeping item.  This layer is called Layer 1.  Rename it to something meaningful.</w:t>
      </w:r>
    </w:p>
    <w:p w14:paraId="6082CF3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554D7D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05702AC9" wp14:editId="3B261B3D">
            <wp:extent cx="2980055" cy="1506220"/>
            <wp:effectExtent l="0" t="0" r="0" b="0"/>
            <wp:docPr id="22" name="Picture 22"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0055" cy="1506220"/>
                    </a:xfrm>
                    <a:prstGeom prst="rect">
                      <a:avLst/>
                    </a:prstGeom>
                    <a:noFill/>
                    <a:ln>
                      <a:noFill/>
                    </a:ln>
                  </pic:spPr>
                </pic:pic>
              </a:graphicData>
            </a:graphic>
          </wp:inline>
        </w:drawing>
      </w:r>
    </w:p>
    <w:p w14:paraId="72E8F89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E94CBFB"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the pencil and rename the layer to "Graffiti by Location"</w:t>
      </w:r>
    </w:p>
    <w:p w14:paraId="5D625F6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1F20E8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Notice that this also creates a legend.  If you re-size it, you can see all of the colors of the bars and what they represent.</w:t>
      </w:r>
    </w:p>
    <w:p w14:paraId="5E24991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Take a few minutes to explore this map.  </w:t>
      </w:r>
    </w:p>
    <w:p w14:paraId="3D12538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31B877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Zoom in using the mouse wheel or using the + and - buttons</w:t>
      </w:r>
    </w:p>
    <w:p w14:paraId="52297C4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Tilt up and down using the arrows</w:t>
      </w:r>
    </w:p>
    <w:p w14:paraId="1C91C70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Generally explore the map with the audience</w:t>
      </w:r>
    </w:p>
    <w:p w14:paraId="1F8C2A9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F4B73D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I can zoom around, tilt, etc. but since there is just so much data, I find it hard to know where I am.  And when using civic data, there are a couple of important things for your users to understand:  location and specific data points.  Two things will help:</w:t>
      </w:r>
    </w:p>
    <w:p w14:paraId="6CA70E4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FDB0B6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First, Click on the Layer Options and reduce the thickness of the column to something around 50% (you can see it change in real time so you will know what makes sense for your visualization).</w:t>
      </w:r>
    </w:p>
    <w:p w14:paraId="7151AAB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50EF3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FEFD22B" wp14:editId="6E5EA1BF">
            <wp:extent cx="4572000" cy="1960245"/>
            <wp:effectExtent l="0" t="0" r="0" b="1905"/>
            <wp:docPr id="21" name="Picture 21" descr="Machine generated alternative text:&#10;x &#10;.47- &#10;Express Way Job &#10;Fence &#10;Front &#10;Garage &#10;Garbage Cart &#10;Hydrant &#10;Mail Box &#10;Newspaper Box &#10;Overpass &#10;Phone &#10;Pole &#10;Rear &#10;Side &#10;Sign &#10;Traffic Control Box &#10;Viaduct &#10;Add Field &#10;Height &#10;Service Request Number (Count - Not...' &#10;Add Field &#10;Category &#10;Where is the Graffiti located? &#10;Time &#10;Add Field &#10;Layer Options &#10;Height &#10;Thic kness &#10;Guk current scale &#10;Opacity &#10;Show Values &#10;Zeroes &#10;Negatives &#10;Nulls &#10;Data Card &#10;Custom 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x &#10;.47- &#10;Express Way Job &#10;Fence &#10;Front &#10;Garage &#10;Garbage Cart &#10;Hydrant &#10;Mail Box &#10;Newspaper Box &#10;Overpass &#10;Phone &#10;Pole &#10;Rear &#10;Side &#10;Sign &#10;Traffic Control Box &#10;Viaduct &#10;Add Field &#10;Height &#10;Service Request Number (Count - Not...' &#10;Add Field &#10;Category &#10;Where is the Graffiti located? &#10;Time &#10;Add Field &#10;Layer Options &#10;Height &#10;Thic kness &#10;Guk current scale &#10;Opacity &#10;Show Values &#10;Zeroes &#10;Negatives &#10;Nulls &#10;Data Card &#10;Custom ize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1960245"/>
                    </a:xfrm>
                    <a:prstGeom prst="rect">
                      <a:avLst/>
                    </a:prstGeom>
                    <a:noFill/>
                    <a:ln>
                      <a:noFill/>
                    </a:ln>
                  </pic:spPr>
                </pic:pic>
              </a:graphicData>
            </a:graphic>
          </wp:inline>
        </w:drawing>
      </w:r>
    </w:p>
    <w:p w14:paraId="09A8870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2150DF5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On the toolbar, click on Map Labels.  This will go to Bing Maps and pull in the labels and put them on your map.  It is important to do this for viewers who may not know your city as well as you do.</w:t>
      </w:r>
    </w:p>
    <w:p w14:paraId="36944D7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26BBD2B" w14:textId="77777777" w:rsidR="00A07A47" w:rsidRPr="00A07A47" w:rsidRDefault="00A07A47" w:rsidP="00A07A4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Scenes</w:t>
      </w:r>
    </w:p>
    <w:p w14:paraId="2A4501A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one reason why Excel is such a great tool for mapping data is that it is both spatial and temporal.  Let's add a time dimension.</w:t>
      </w:r>
    </w:p>
    <w:p w14:paraId="345D0DD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0E9482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In the Layer Pane, choose Time and + Add Field.  Choose creation date.  If there is a lot of data, this may take a bit.  You will see the status bar on the bottom left say "Processing…"</w:t>
      </w:r>
    </w:p>
    <w:p w14:paraId="4081BF7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C9BBE4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F700C54" wp14:editId="4895DABE">
            <wp:extent cx="2821940" cy="4598035"/>
            <wp:effectExtent l="0" t="0" r="0" b="0"/>
            <wp:docPr id="20" name="Picture 20" descr="Machine generated alternative text:&#10;Add Layer &#10;Graffiti By Location &#10;Location &#10;@ Latitude &#10;O &#10;GDngitude &#10;Add Field &#10;Height &#10;Latitude &#10;Longitude &#10;Service Request Number (Count - &#10;Add Field &#10;Category &#10;Where is the Graffiti located? &#10;Time &#10;Add Field &#10;Tablel &#10;Completion Date &#10;Creation Date &#10;Not...'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Add Layer &#10;Graffiti By Location &#10;Location &#10;@ Latitude &#10;O &#10;GDngitude &#10;Add Field &#10;Height &#10;Latitude &#10;Longitude &#10;Service Request Number (Count - &#10;Add Field &#10;Category &#10;Where is the Graffiti located? &#10;Time &#10;Add Field &#10;Tablel &#10;Completion Date &#10;Creation Date &#10;Not...' &#10;x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1940" cy="4598035"/>
                    </a:xfrm>
                    <a:prstGeom prst="rect">
                      <a:avLst/>
                    </a:prstGeom>
                    <a:noFill/>
                    <a:ln>
                      <a:noFill/>
                    </a:ln>
                  </pic:spPr>
                </pic:pic>
              </a:graphicData>
            </a:graphic>
          </wp:inline>
        </w:drawing>
      </w:r>
    </w:p>
    <w:p w14:paraId="0DDEA50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16D8FC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33097E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Once you add a time dimension, you will see something new:  a media strip.</w:t>
      </w:r>
    </w:p>
    <w:p w14:paraId="0A40935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A617EA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37F577E7" wp14:editId="5F059A54">
            <wp:extent cx="4572000" cy="1558925"/>
            <wp:effectExtent l="0" t="0" r="0" b="3175"/>
            <wp:docPr id="19" name="Picture 19" descr="Machine generated alternative text:&#10;e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ell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1558925"/>
                    </a:xfrm>
                    <a:prstGeom prst="rect">
                      <a:avLst/>
                    </a:prstGeom>
                    <a:noFill/>
                    <a:ln>
                      <a:noFill/>
                    </a:ln>
                  </pic:spPr>
                </pic:pic>
              </a:graphicData>
            </a:graphic>
          </wp:inline>
        </w:drawing>
      </w:r>
    </w:p>
    <w:p w14:paraId="39454EF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2F2782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AF91D2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If you click the "play" button, you will see this data grow over time.  </w:t>
      </w:r>
    </w:p>
    <w:p w14:paraId="61E053F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601C25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But it is not very interesting.  For one thing, you don't really need to know the requests every minute of every day.</w:t>
      </w:r>
    </w:p>
    <w:p w14:paraId="3C89190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292464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Right click on the time box on the upper left and change the format to show just days, or months depending on your data set.</w:t>
      </w:r>
    </w:p>
    <w:p w14:paraId="70A02EF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C35E9A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Next click on Scene Options and experiment with the various transition effects</w:t>
      </w:r>
      <w:r w:rsidRPr="00A07A47">
        <w:rPr>
          <w:rFonts w:ascii="Calibri" w:eastAsia="Times New Roman" w:hAnsi="Calibri" w:cs="Calibri"/>
        </w:rPr>
        <w:t xml:space="preserve">.  </w:t>
      </w:r>
    </w:p>
    <w:p w14:paraId="4B50BF1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Click on the Play Tour button from the toolbar.</w:t>
      </w:r>
    </w:p>
    <w:p w14:paraId="73BFF45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60E0B7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For datasets that cover a large geography, it is useful to have Excel move over the entire map using these transitions.</w:t>
      </w:r>
    </w:p>
    <w:p w14:paraId="03DACE4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C28C29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you can create scenes with this mapping data just like you would be creating a movie.</w:t>
      </w:r>
    </w:p>
    <w:p w14:paraId="42BE5FF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C75693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You can build layers on top of layers</w:t>
      </w:r>
    </w:p>
    <w:p w14:paraId="5F5249E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Add Layer to the Layer pane and give this new layer a name</w:t>
      </w:r>
    </w:p>
    <w:p w14:paraId="72EB1F5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Hide the first layer by clicking on the eye so that you can focus on this new layer</w:t>
      </w:r>
    </w:p>
    <w:p w14:paraId="411DBA9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Use a heat map for this layer</w:t>
      </w:r>
    </w:p>
    <w:p w14:paraId="2C8D4F3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Assign the location to Zip Code (or, if your dataset does not have Zip, use some other geography larger in scope than lat/long) and map it to Postal Code</w:t>
      </w:r>
    </w:p>
    <w:p w14:paraId="4423ADB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Service Request Number (Count) for the Value</w:t>
      </w:r>
    </w:p>
    <w:p w14:paraId="27CC380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Creation Date for the time</w:t>
      </w:r>
    </w:p>
    <w:p w14:paraId="608EF3C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Experiment with Layer Options, showing the impact directly on the map</w:t>
      </w:r>
    </w:p>
    <w:p w14:paraId="672B2E2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E974B1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74FE784E" wp14:editId="615A48D6">
            <wp:extent cx="4572000" cy="3085465"/>
            <wp:effectExtent l="0" t="0" r="0" b="635"/>
            <wp:docPr id="18" name="Picture 18" descr="Machine generated alternative text:&#10;Add Layer &#10;Graffiti By Zip &#10;Location &#10;@ ZIP Code &#10;Add Field &#10;Value &#10;Postal Code &#10;Graffiti By Zip &#10;Service Request Number (Count - Not Blank) &#10;or Less &#10;Not...' &#10;80,686m &#10;or More &#10;Lyo s &#10;Forest View - &#10;Service Request Number (Count - &#10;Add Field &#10;Time &#10;Creation Date (None) &#10;Filters &#10;Layer Options &#10;Color Scale &#10;Radius of Influence &#10;Guk current scale &#10;Opacity &#10;Visual Aggregation &#10;Default &#10;Colors &#10;Show Values &#10;Zeroes &#10;Negatives &#10;Nulls &#10;Data Card &#10;Custom ize &#10;C h i c a 90 &#10;Midway &#10;Airport &#10;ea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Add Layer &#10;Graffiti By Zip &#10;Location &#10;@ ZIP Code &#10;Add Field &#10;Value &#10;Postal Code &#10;Graffiti By Zip &#10;Service Request Number (Count - Not Blank) &#10;or Less &#10;Not...' &#10;80,686m &#10;or More &#10;Lyo s &#10;Forest View - &#10;Service Request Number (Count - &#10;Add Field &#10;Time &#10;Creation Date (None) &#10;Filters &#10;Layer Options &#10;Color Scale &#10;Radius of Influence &#10;Guk current scale &#10;Opacity &#10;Visual Aggregation &#10;Default &#10;Colors &#10;Show Values &#10;Zeroes &#10;Negatives &#10;Nulls &#10;Data Card &#10;Custom ize &#10;C h i c a 90 &#10;Midway &#10;Airport &#10;earing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a:ln>
                      <a:noFill/>
                    </a:ln>
                  </pic:spPr>
                </pic:pic>
              </a:graphicData>
            </a:graphic>
          </wp:inline>
        </w:drawing>
      </w:r>
    </w:p>
    <w:p w14:paraId="0D297E6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 </w:t>
      </w:r>
    </w:p>
    <w:p w14:paraId="0BE36B1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Then you can build scenes by hiding and exposing those layers</w:t>
      </w:r>
    </w:p>
    <w:p w14:paraId="2E914A1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Create a scene that shows the heat map alone by Hiding Graffiti by Location and give the scene a meaningful name</w:t>
      </w:r>
    </w:p>
    <w:p w14:paraId="16D45FA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6C66307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5FA9275C" wp14:editId="7757EAA8">
            <wp:extent cx="4572000" cy="4361180"/>
            <wp:effectExtent l="0" t="0" r="0" b="1270"/>
            <wp:docPr id="17" name="Picture 17" descr="Machine generated alternative text:&#10;Play &#10;Tour • &#10;Create Capture &#10;Video Screen &#10;Tour &#10;New &#10;Scene • &#10;Themes &#10;Scene &#10;cene &#10;Refresh &#10;Shapes &#10;Layer &#10;Scene Options &#10;Map &#10;Tour 1 &#10;Requests by Zip &#10;o (10 sec) &#10;Scene duration (sec) &#10;Scene Name &#10;Requests by Zip &#10;Effects &#10;Transition duration (sec) &#10;Flat Find Custom &#10;Map Location Regions &#10;Map &#10;10.00 &#10;3m &#10;Effect &#10;Effect Speed &#10;Time &#10;Start date &#10;End date &#10;Speed &#10;Map Type &#10;Change &#10;Circle &#10;5/26/2004 AM &#10;3/3/2016 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Play &#10;Tour • &#10;Create Capture &#10;Video Screen &#10;Tour &#10;New &#10;Scene • &#10;Themes &#10;Scene &#10;cene &#10;Refresh &#10;Shapes &#10;Layer &#10;Scene Options &#10;Map &#10;Tour 1 &#10;Requests by Zip &#10;o (10 sec) &#10;Scene duration (sec) &#10;Scene Name &#10;Requests by Zip &#10;Effects &#10;Transition duration (sec) &#10;Flat Find Custom &#10;Map Location Regions &#10;Map &#10;10.00 &#10;3m &#10;Effect &#10;Effect Speed &#10;Time &#10;Start date &#10;End date &#10;Speed &#10;Map Type &#10;Change &#10;Circle &#10;5/26/2004 AM &#10;3/3/2016 AM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4361180"/>
                    </a:xfrm>
                    <a:prstGeom prst="rect">
                      <a:avLst/>
                    </a:prstGeom>
                    <a:noFill/>
                    <a:ln>
                      <a:noFill/>
                    </a:ln>
                  </pic:spPr>
                </pic:pic>
              </a:graphicData>
            </a:graphic>
          </wp:inline>
        </w:drawing>
      </w:r>
    </w:p>
    <w:p w14:paraId="275EBBF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Create a second scene by clicking on the New Scene button at the toolbar and chose to make a copy of the first</w:t>
      </w:r>
    </w:p>
    <w:p w14:paraId="785DF87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Change this scene so that it hides the Heat Map and shows the Requests by Location</w:t>
      </w:r>
    </w:p>
    <w:p w14:paraId="481242E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tbl>
      <w:tblPr>
        <w:tblW w:w="0" w:type="auto"/>
        <w:tblInd w:w="85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74"/>
        <w:gridCol w:w="2507"/>
      </w:tblGrid>
      <w:tr w:rsidR="00A07A47" w:rsidRPr="00A07A47" w14:paraId="05C4772A" w14:textId="77777777" w:rsidTr="00A07A47">
        <w:tc>
          <w:tcPr>
            <w:tcW w:w="7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9E596F" w14:textId="77777777" w:rsidR="00A07A47" w:rsidRPr="00A07A47" w:rsidRDefault="00A07A47" w:rsidP="00A07A47">
            <w:pPr>
              <w:spacing w:after="0" w:line="240" w:lineRule="auto"/>
              <w:rPr>
                <w:rFonts w:ascii="Times New Roman" w:eastAsia="Times New Roman" w:hAnsi="Times New Roman" w:cs="Times New Roman"/>
                <w:sz w:val="24"/>
                <w:szCs w:val="24"/>
              </w:rPr>
            </w:pPr>
            <w:r w:rsidRPr="00A07A47">
              <w:rPr>
                <w:rFonts w:ascii="Times New Roman" w:eastAsia="Times New Roman" w:hAnsi="Times New Roman" w:cs="Times New Roman"/>
                <w:noProof/>
                <w:sz w:val="24"/>
                <w:szCs w:val="24"/>
              </w:rPr>
              <w:lastRenderedPageBreak/>
              <w:drawing>
                <wp:inline distT="0" distB="0" distL="0" distR="0" wp14:anchorId="02D22100" wp14:editId="5248BB1D">
                  <wp:extent cx="4532630" cy="3683635"/>
                  <wp:effectExtent l="0" t="0" r="1270" b="0"/>
                  <wp:docPr id="16" name="Picture 16" descr="Machine generated alternative text:&#10;Tour &#10;Tour 1 &#10;Requests by Zip &#10;2 &#10;Requests by Locati &#10;Scene &#10;0(10 sec) &#10;Layer &#10;Scene Options &#10;Scene duration (sec) &#10;Scene Name &#10;Requests by Location &#10;Effects &#10;Transition duration (sec) &#10;Ions &#10;Map &#10;10.00 &#10;3m &#10;Circle &#10;Effect &#10;Effect Speed &#10;Time &#10;Start date &#10;End date &#10;Speed &#10;Map Type &#10;Change &#10;5/26/2004 AM &#10;3/3/2016 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Tour &#10;Tour 1 &#10;Requests by Zip &#10;2 &#10;Requests by Locati &#10;Scene &#10;0(10 sec) &#10;Layer &#10;Scene Options &#10;Scene duration (sec) &#10;Scene Name &#10;Requests by Location &#10;Effects &#10;Transition duration (sec) &#10;Ions &#10;Map &#10;10.00 &#10;3m &#10;Circle &#10;Effect &#10;Effect Speed &#10;Time &#10;Start date &#10;End date &#10;Speed &#10;Map Type &#10;Change &#10;5/26/2004 AM &#10;3/3/2016 AM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2630" cy="3683635"/>
                          </a:xfrm>
                          <a:prstGeom prst="rect">
                            <a:avLst/>
                          </a:prstGeom>
                          <a:noFill/>
                          <a:ln>
                            <a:noFill/>
                          </a:ln>
                        </pic:spPr>
                      </pic:pic>
                    </a:graphicData>
                  </a:graphic>
                </wp:inline>
              </w:drawing>
            </w:r>
          </w:p>
        </w:tc>
        <w:tc>
          <w:tcPr>
            <w:tcW w:w="296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D9E145" w14:textId="77777777" w:rsidR="00A07A47" w:rsidRPr="00A07A47" w:rsidRDefault="00A07A47" w:rsidP="00A07A47">
            <w:pPr>
              <w:spacing w:after="0" w:line="240" w:lineRule="auto"/>
              <w:rPr>
                <w:rFonts w:ascii="Times New Roman" w:eastAsia="Times New Roman" w:hAnsi="Times New Roman" w:cs="Times New Roman"/>
                <w:sz w:val="24"/>
                <w:szCs w:val="24"/>
              </w:rPr>
            </w:pPr>
            <w:r w:rsidRPr="00A07A47">
              <w:rPr>
                <w:rFonts w:ascii="Times New Roman" w:eastAsia="Times New Roman" w:hAnsi="Times New Roman" w:cs="Times New Roman"/>
                <w:noProof/>
                <w:sz w:val="24"/>
                <w:szCs w:val="24"/>
              </w:rPr>
              <w:drawing>
                <wp:inline distT="0" distB="0" distL="0" distR="0" wp14:anchorId="4B3F37A1" wp14:editId="53460224">
                  <wp:extent cx="1848485" cy="1131570"/>
                  <wp:effectExtent l="0" t="0" r="0" b="0"/>
                  <wp:docPr id="15" name="Picture 15" descr="Machine generated alternative text:&#10;Add Layer &#10;&gt; Graffiti By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Add Layer &#10;&gt; Graffiti By Location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8485" cy="1131570"/>
                          </a:xfrm>
                          <a:prstGeom prst="rect">
                            <a:avLst/>
                          </a:prstGeom>
                          <a:noFill/>
                          <a:ln>
                            <a:noFill/>
                          </a:ln>
                        </pic:spPr>
                      </pic:pic>
                    </a:graphicData>
                  </a:graphic>
                </wp:inline>
              </w:drawing>
            </w:r>
          </w:p>
          <w:p w14:paraId="59A40E46" w14:textId="77777777" w:rsidR="00A07A47" w:rsidRPr="00A07A47" w:rsidRDefault="00A07A47" w:rsidP="00A07A47">
            <w:pPr>
              <w:spacing w:after="0" w:line="240" w:lineRule="auto"/>
              <w:rPr>
                <w:rFonts w:ascii="Calibri" w:eastAsia="Times New Roman" w:hAnsi="Calibri" w:cs="Calibri"/>
              </w:rPr>
            </w:pPr>
            <w:r w:rsidRPr="00A07A47">
              <w:rPr>
                <w:rFonts w:ascii="Calibri" w:eastAsia="Times New Roman" w:hAnsi="Calibri" w:cs="Calibri"/>
              </w:rPr>
              <w:t> </w:t>
            </w:r>
          </w:p>
        </w:tc>
      </w:tr>
    </w:tbl>
    <w:p w14:paraId="5D1C30A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1D83E29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6799A0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like, create a third scene with the two together.</w:t>
      </w:r>
    </w:p>
    <w:p w14:paraId="0BB753B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3144989"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Tours</w:t>
      </w:r>
    </w:p>
    <w:p w14:paraId="0C55D86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w:t>
      </w:r>
    </w:p>
    <w:p w14:paraId="545A98E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you have a tour made up of all the scenes you created.</w:t>
      </w:r>
    </w:p>
    <w:p w14:paraId="32A9322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Play the tour</w:t>
      </w:r>
    </w:p>
    <w:p w14:paraId="1FF5162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185E7FF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And from there, you can turn this into a video that can be shared and posted</w:t>
      </w:r>
    </w:p>
    <w:p w14:paraId="7C5F5B3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create video</w:t>
      </w:r>
    </w:p>
    <w:p w14:paraId="713AB02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have music you can use, click Use Soundtrack and add it</w:t>
      </w:r>
    </w:p>
    <w:p w14:paraId="7383E4E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decide to actually go ahead and make the movie, choose a low res option so that it doesn't take a long time</w:t>
      </w:r>
    </w:p>
    <w:p w14:paraId="25F0BEE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FD8165C" w14:textId="77777777"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Transforming data</w:t>
      </w:r>
    </w:p>
    <w:p w14:paraId="3FDE7F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5D2B31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Open Address.xlsx or your own dataset that contains addresses</w:t>
      </w:r>
    </w:p>
    <w:p w14:paraId="0F2CE89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8E30ED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This section is about how to use Excel's functions and tools to perform transformations on your data that are often required when working with open and civic data.  For example, you often will get names in a single field, when you really just want last name.  Or you will get full addresses, when you really need to analyze your data at the block level.</w:t>
      </w:r>
    </w:p>
    <w:p w14:paraId="49BE2EB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0131B0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lastRenderedPageBreak/>
        <w:t>Let's start with breaking up addresses.  You will notice that we have the full address in one column in the Addresses.xlsx workbook.   But what if we either want to break it up so that the street address is in one column, the direction in another, the street in another, the suffix in another.</w:t>
      </w:r>
    </w:p>
    <w:p w14:paraId="1801327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0F8CA6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Or - what if instead of looking at this data at the address level, you want it at the block level.  How much crime took place on the 1600 block of Halsted in 2014, for example.  Excel has a built-in Text to Columns feature that makes this very easy.</w:t>
      </w:r>
    </w:p>
    <w:p w14:paraId="637AAC5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43238E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First, make some space by creating 5 columns next to the address.  You can name them Block, Address, Direction, Street, and Suffix.  The "Block" column will contain the block-level address (e.g. the 1600 Block vs. the 1612 Address).  </w:t>
      </w:r>
    </w:p>
    <w:p w14:paraId="45BEF80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A3DD7D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From the Data tab on the toolbar, choose Text to Columns</w:t>
      </w:r>
    </w:p>
    <w:p w14:paraId="418F49B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10D060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This is a very versatile feature.  It is useful for not only transforming this kind of data, but taking data that may come in a non-delimited form and turning it into a delimited spreadsheet. </w:t>
      </w:r>
    </w:p>
    <w:p w14:paraId="5BACBB4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C99FF0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In this case, we will choose Delimited and next. </w:t>
      </w:r>
    </w:p>
    <w:p w14:paraId="0ADA17D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Now we tell Excel what character is the delimiter. Notice that we can preview what the data will look like when we are finished.  </w:t>
      </w:r>
    </w:p>
    <w:p w14:paraId="6BD0B06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Check "Space" and click Next.</w:t>
      </w:r>
    </w:p>
    <w:p w14:paraId="400D16F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3FCCF313" wp14:editId="3495EB22">
            <wp:extent cx="4572000" cy="4446905"/>
            <wp:effectExtent l="0" t="0" r="0" b="0"/>
            <wp:docPr id="14" name="Picture 14" descr="Machine generated alternative text:&#10;suffix &#10;Address2 &#10;3825 W 63RD ST &#10;1351 W ADDISON ST &#10;2222 ARCHER AVE &#10;City State &#10;CHICAGO &#10;CHICAGO &#10;CHICAGO &#10;60629 &#10;60613 &#10;60616 &#10;Convert Text to Columns Wizard Step 2 of 3 &#10;This screen lets you set the delimiters your data contains. You can see hcn,v your text is affected &#10;in the preview below. &#10;Delimiters &#10;z Tab &#10;Semicolon &#10;Comma &#10;Z] Space &#10;Other: &#10;Data preview &#10;Treat consecutive delimiters as one &#10;Text qualifier: &#10;Fin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suffix &#10;Address2 &#10;3825 W 63RD ST &#10;1351 W ADDISON ST &#10;2222 ARCHER AVE &#10;City State &#10;CHICAGO &#10;CHICAGO &#10;CHICAGO &#10;60629 &#10;60613 &#10;60616 &#10;Convert Text to Columns Wizard Step 2 of 3 &#10;This screen lets you set the delimiters your data contains. You can see hcn,v your text is affected &#10;in the preview below. &#10;Delimiters &#10;z Tab &#10;Semicolon &#10;Comma &#10;Z] Space &#10;Other: &#10;Data preview &#10;Treat consecutive delimiters as one &#10;Text qualifier: &#10;Finish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4446905"/>
                    </a:xfrm>
                    <a:prstGeom prst="rect">
                      <a:avLst/>
                    </a:prstGeom>
                    <a:noFill/>
                    <a:ln>
                      <a:noFill/>
                    </a:ln>
                  </pic:spPr>
                </pic:pic>
              </a:graphicData>
            </a:graphic>
          </wp:inline>
        </w:drawing>
      </w:r>
    </w:p>
    <w:p w14:paraId="51370C1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You can even tell it how the new columns should be formatted when you are finished</w:t>
      </w:r>
    </w:p>
    <w:p w14:paraId="47D8EDE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For destination, either select columns that you want to put the data into with the Wizard collapsed, or simply type in the name of the range.  We want to start breaking things up and placing them starting with Address, so it will look like this:</w:t>
      </w:r>
    </w:p>
    <w:p w14:paraId="682BC5A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766A38E9" wp14:editId="6416405F">
            <wp:extent cx="4572000" cy="2789555"/>
            <wp:effectExtent l="0" t="0" r="0" b="0"/>
            <wp:docPr id="13" name="Picture 13" descr="Machine generated alternative text:&#10;to &#10;Columns &#10;Address &#10;Reapply &#10;Advan ced &#10;Street &#10;Flash &#10;suffix &#10;Remove &#10;Duplicates &#10;Consolidate &#10;Data &#10;Relationsh ips Manage &#10;Data Model &#10;City State &#10;What-If &#10;Analysis • &#10;Forecast &#10;Sheet &#10;Sort &amp; Filter &#10;Direction &#10;Validation • &#10;Data Tools &#10;Address2 &#10;13825 W 63RD ST &#10;11351 W ADDISON ST &#10;12222 ARCHER AVE &#10;Convert Text to Columns Wizard - Step of 3 &#10;{4635 W 63RD ST &#10;14759 W FULLERTON AVE &#10;14820 W Walton st. &#10;17242 W TOUHY AVE &#10;1159 N WABASH AVE &#10;15600 W FULLERTON AVE &#10;111718 S WESTERN AVE &#10;5010 W CHICAGO AVE &#10;14359 N PULASKI RD &#10;CHICAGO &#10;CHICAGO &#10;CHICAGO &#10;chicago &#10;CHICAGO &#10;CHICAGO &#10;CHICAGO &#10;CHICAGO &#10;CHICAGO &#10;CHICAGO &#10;CHICAGO &#10;CHICAGO &#10;Forecast &#10;Zip Inspec &#10;60629 &#10;60613 &#10;60616 &#10;628 &#10;60629 &#10;60639 &#10;60651 &#10;60631 &#10;60601 &#10;60639 &#10;60643 &#10;60651 &#10;606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to &#10;Columns &#10;Address &#10;Reapply &#10;Advan ced &#10;Street &#10;Flash &#10;suffix &#10;Remove &#10;Duplicates &#10;Consolidate &#10;Data &#10;Relationsh ips Manage &#10;Data Model &#10;City State &#10;What-If &#10;Analysis • &#10;Forecast &#10;Sheet &#10;Sort &amp; Filter &#10;Direction &#10;Validation • &#10;Data Tools &#10;Address2 &#10;13825 W 63RD ST &#10;11351 W ADDISON ST &#10;12222 ARCHER AVE &#10;Convert Text to Columns Wizard - Step of 3 &#10;{4635 W 63RD ST &#10;14759 W FULLERTON AVE &#10;14820 W Walton st. &#10;17242 W TOUHY AVE &#10;1159 N WABASH AVE &#10;15600 W FULLERTON AVE &#10;111718 S WESTERN AVE &#10;5010 W CHICAGO AVE &#10;14359 N PULASKI RD &#10;CHICAGO &#10;CHICAGO &#10;CHICAGO &#10;chicago &#10;CHICAGO &#10;CHICAGO &#10;CHICAGO &#10;CHICAGO &#10;CHICAGO &#10;CHICAGO &#10;CHICAGO &#10;CHICAGO &#10;Forecast &#10;Zip Inspec &#10;60629 &#10;60613 &#10;60616 &#10;628 &#10;60629 &#10;60639 &#10;60651 &#10;60631 &#10;60601 &#10;60639 &#10;60643 &#10;60651 &#10;60641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789555"/>
                    </a:xfrm>
                    <a:prstGeom prst="rect">
                      <a:avLst/>
                    </a:prstGeom>
                    <a:noFill/>
                    <a:ln>
                      <a:noFill/>
                    </a:ln>
                  </pic:spPr>
                </pic:pic>
              </a:graphicData>
            </a:graphic>
          </wp:inline>
        </w:drawing>
      </w:r>
    </w:p>
    <w:p w14:paraId="724A98D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32D6760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Finish and it should look like this:</w:t>
      </w:r>
    </w:p>
    <w:p w14:paraId="6879CE9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23F85D7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44B074EC" wp14:editId="4082579A">
            <wp:extent cx="4572000" cy="2256155"/>
            <wp:effectExtent l="0" t="0" r="0" b="0"/>
            <wp:docPr id="12" name="Picture 12" descr="Machine generated alternative text:&#10;Block &#10;Address &#10;Direction &#10;3825 w &#10;1351 w &#10;2222 ARCHER &#10;11147 s &#10;46 E &#10;11334 s &#10;4635 w &#10;4759 w &#10;4820 w &#10;7242 w &#10;159 N &#10;5600 w &#10;11718 s &#10;5010 w &#10;4359 N &#10;Street &#10;63RD &#10;ADDISON &#10;AVE &#10;MICHIGAN &#10;CHICAGO &#10;MICHIGAN &#10;63RD &#10;FULLERTON &#10;Walton &#10;TOUHY &#10;WABASH &#10;FULLERTON &#10;WESTERN &#10;CHICAGO &#10;PULASKI &#10;suffix &#10;AVE &#10;AVE &#10;AVE &#10;AVE &#10;AVE &#10;AVE &#10;AVE &#10;AVE &#10;AVE &#10;Address2 &#10;3825 W 63RD ST &#10;1351 W ADDISON ST &#10;2222 ARCHER AVE &#10;11147 S MICHIGAN AVE &#10;46 E CHICAGO AVE &#10;11334 S MICHIGAN AVE &#10;4635 W 63RD ST &#10;4759 W FULLERTON AVE &#10;4820 W Walton st. &#10;7242 W TOUHY AVE &#10;159 N WABASH AVE &#10;5600 W FULLERTON AVE &#10;11718 S WESTERN AVE &#10;5010 W CHICAGO AVE &#10;4359 N PULASKI RD &#10;City State &#10;CHICAGO &#10;CHICAGO &#10;CHICAGO &#10;CHICAGO &#10;CHICAGO &#10;CHICAGO &#10;chicago &#10;CHICAGO &#10;CHICAGO &#10;CHICAGO &#10;CHICAGO &#10;CHICAGO &#10;CHICAGO &#10;CHICAGO &#10;CHICAGO &#10;Z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Block &#10;Address &#10;Direction &#10;3825 w &#10;1351 w &#10;2222 ARCHER &#10;11147 s &#10;46 E &#10;11334 s &#10;4635 w &#10;4759 w &#10;4820 w &#10;7242 w &#10;159 N &#10;5600 w &#10;11718 s &#10;5010 w &#10;4359 N &#10;Street &#10;63RD &#10;ADDISON &#10;AVE &#10;MICHIGAN &#10;CHICAGO &#10;MICHIGAN &#10;63RD &#10;FULLERTON &#10;Walton &#10;TOUHY &#10;WABASH &#10;FULLERTON &#10;WESTERN &#10;CHICAGO &#10;PULASKI &#10;suffix &#10;AVE &#10;AVE &#10;AVE &#10;AVE &#10;AVE &#10;AVE &#10;AVE &#10;AVE &#10;AVE &#10;Address2 &#10;3825 W 63RD ST &#10;1351 W ADDISON ST &#10;2222 ARCHER AVE &#10;11147 S MICHIGAN AVE &#10;46 E CHICAGO AVE &#10;11334 S MICHIGAN AVE &#10;4635 W 63RD ST &#10;4759 W FULLERTON AVE &#10;4820 W Walton st. &#10;7242 W TOUHY AVE &#10;159 N WABASH AVE &#10;5600 W FULLERTON AVE &#10;11718 S WESTERN AVE &#10;5010 W CHICAGO AVE &#10;4359 N PULASKI RD &#10;City State &#10;CHICAGO &#10;CHICAGO &#10;CHICAGO &#10;CHICAGO &#10;CHICAGO &#10;CHICAGO &#10;chicago &#10;CHICAGO &#10;CHICAGO &#10;CHICAGO &#10;CHICAGO &#10;CHICAGO &#10;CHICAGO &#10;CHICAGO &#10;CHICAGO &#10;Zip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256155"/>
                    </a:xfrm>
                    <a:prstGeom prst="rect">
                      <a:avLst/>
                    </a:prstGeom>
                    <a:noFill/>
                    <a:ln>
                      <a:noFill/>
                    </a:ln>
                  </pic:spPr>
                </pic:pic>
              </a:graphicData>
            </a:graphic>
          </wp:inline>
        </w:drawing>
      </w:r>
    </w:p>
    <w:p w14:paraId="0A265E7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D02087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20AA66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let's take that address and round it off to block level data so that we can put it in the Block column before recombining our address.</w:t>
      </w:r>
    </w:p>
    <w:p w14:paraId="7D9E7EA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46EBB1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 Block column will contain the rounded off address number in the Address column.  Excel has a number of rounding functions.  An easy way to find the function you are looking for is to:</w:t>
      </w:r>
    </w:p>
    <w:p w14:paraId="670B5DB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A16BD2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Simply click on the function button and then type in plain language what it is you are looking for.  </w:t>
      </w:r>
    </w:p>
    <w:p w14:paraId="15623C5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For example, type Round in the search for function, then G</w:t>
      </w:r>
      <w:r w:rsidRPr="00A07A47">
        <w:rPr>
          <w:rFonts w:ascii="Calibri" w:eastAsia="Times New Roman" w:hAnsi="Calibri" w:cs="Calibri"/>
        </w:rPr>
        <w:t>o</w:t>
      </w:r>
    </w:p>
    <w:p w14:paraId="74B15C3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532AE9C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63678EED" wp14:editId="16E30E17">
            <wp:extent cx="4505960" cy="4532630"/>
            <wp:effectExtent l="0" t="0" r="8890" b="1270"/>
            <wp:docPr id="11" name="Picture 11" descr="Machine generated alternative text:&#10;Connections &#10;ATI &#10;Get &amp; Transform &#10;Insert Function &#10;Search for a function: &#10;ypeab &#10;lick Gol &#10;Or selecta category: Most Recently Used &#10;Select a function: &#10;CT &#10;MID &#10;YEAR &#10;SUM &#10;AVERAGE &#10;RO U ND DOWN (num &#10;Rounds a number down, tm,vard zero. &#10;Helo on this function &#10;U8MAN YOUTH MINISTRI &#10;Daycare (2- 6 Years) Risk 1 (Hig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Connections &#10;ATI &#10;Get &amp; Transform &#10;Insert Function &#10;Search for a function: &#10;ypeab &#10;lick Gol &#10;Or selecta category: Most Recently Used &#10;Select a function: &#10;CT &#10;MID &#10;YEAR &#10;SUM &#10;AVERAGE &#10;RO U ND DOWN (num &#10;Rounds a number down, tm,vard zero. &#10;Helo on this function &#10;U8MAN YOUTH MINISTRI &#10;Daycare (2- 6 Years) Risk 1 (High)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5960" cy="4532630"/>
                    </a:xfrm>
                    <a:prstGeom prst="rect">
                      <a:avLst/>
                    </a:prstGeom>
                    <a:noFill/>
                    <a:ln>
                      <a:noFill/>
                    </a:ln>
                  </pic:spPr>
                </pic:pic>
              </a:graphicData>
            </a:graphic>
          </wp:inline>
        </w:drawing>
      </w:r>
    </w:p>
    <w:p w14:paraId="3056EAE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17F876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47B27B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It is important to always remember the question you ultimately want answered every step of the way.  For example, if we used the Round function here, an address like 1758 would be rounded up to 1800.  But really, the address 1758 is in the 1700 block of the street.  So you need to select the ROUNDDOWN function. </w:t>
      </w:r>
    </w:p>
    <w:p w14:paraId="63AF0CB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D86B625"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ROUNDDOWN.</w:t>
      </w:r>
    </w:p>
    <w:p w14:paraId="44068D1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A5FC1E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ROUNDDOWN only takes two arguments.  The first is the number you want to round down.  You can simply select the first address right on the spreadsheet, no need to type in the row/column:</w:t>
      </w:r>
    </w:p>
    <w:p w14:paraId="569DF81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543169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1FA042BA" wp14:editId="622CA027">
            <wp:extent cx="4572000" cy="2197100"/>
            <wp:effectExtent l="0" t="0" r="0" b="0"/>
            <wp:docPr id="10" name="Picture 10" descr="Machine generated alternative text:&#10;Block &#10;[@Address]) &#10;Address &#10;Direction &#10;3825 w &#10;1351 w &#10;Street &#10;63RD &#10;ADDISON &#10;2222 AR &#10;11147 s &#10;46 E &#10;11334 s &#10;4635 w &#10;4759 w &#10;4820 w &#10;7242 w &#10;159 &#10;N &#10;5600 w &#10;Function Arguments &#10;ROUND &#10;Num ber &#10;Num digits &#10;suffix &#10;[@Address] &#10;Address2 &#10;3825 W 63RD ST &#10;1351 W ADDISON ST &#10;3825 &#10;number &#10;Rounds a number to a specified number of digits. &#10;Number is the number you want to round. &#10;Formula result = &#10;Helo on this function &#10;CHICAGO IL &#10;CHICAGO IL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Block &#10;[@Address]) &#10;Address &#10;Direction &#10;3825 w &#10;1351 w &#10;Street &#10;63RD &#10;ADDISON &#10;2222 AR &#10;11147 s &#10;46 E &#10;11334 s &#10;4635 w &#10;4759 w &#10;4820 w &#10;7242 w &#10;159 &#10;N &#10;5600 w &#10;Function Arguments &#10;ROUND &#10;Num ber &#10;Num digits &#10;suffix &#10;[@Address] &#10;Address2 &#10;3825 W 63RD ST &#10;1351 W ADDISON ST &#10;3825 &#10;number &#10;Rounds a number to a specified number of digits. &#10;Number is the number you want to round. &#10;Formula result = &#10;Helo on this function &#10;CHICAGO IL &#10;CHICAGO IL &#10;Cancel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197100"/>
                    </a:xfrm>
                    <a:prstGeom prst="rect">
                      <a:avLst/>
                    </a:prstGeom>
                    <a:noFill/>
                    <a:ln>
                      <a:noFill/>
                    </a:ln>
                  </pic:spPr>
                </pic:pic>
              </a:graphicData>
            </a:graphic>
          </wp:inline>
        </w:drawing>
      </w:r>
    </w:p>
    <w:p w14:paraId="79C5A9D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F109B6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 2nd argument is the number of digits you want to round the number to.  This is the number of decimal places to the right or left of the decimal.  If you are rounding to the right, use a positive number.  In this case, we are rounding to the left (remember, 1758 to 1700).</w:t>
      </w:r>
    </w:p>
    <w:p w14:paraId="2B26AE9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604871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-2 for two decimal places to the left.</w:t>
      </w:r>
    </w:p>
    <w:p w14:paraId="76C0161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When you are done, the function will look like this: =RoundDown (B1,-2)</w:t>
      </w:r>
    </w:p>
    <w:p w14:paraId="421D215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Notice that Excel predicted that you would want the entire column this way and executed a Flash Fill.</w:t>
      </w:r>
    </w:p>
    <w:p w14:paraId="7293DEB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2DD303F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6508D60D" wp14:editId="1F08A16B">
            <wp:extent cx="3427095" cy="5946775"/>
            <wp:effectExtent l="0" t="0" r="1905" b="0"/>
            <wp:docPr id="9" name="Picture 9" descr="Machine generated alternative text:&#10;Add-ins &#10;Connections &#10;Properties &#10;Edit Links &#10;Connections &#10;h) &#10;h) &#10;h) &#10;h) &#10;h) &#10;h) &#10;h) &#10;h) &#10;h) &#10;h) &#10;h) &#10;h) &#10;h) &#10;dium) &#10;Power Pivot &#10;Address &#10;2200 &#10;11100 &#10;11300 &#10;7200 &#10;11700 &#10;Tea m &#10;Filter &#10;Design &#10;Clear &#10;Reapply &#10;Adva nced &#10;Sort &amp; Filter &#10;Direction &#10;3825 w &#10;1351 w &#10;2222 ARCHER &#10;11147 s &#10;46 E &#10;11334 s &#10;4635 w &#10;4759 w &#10;4820 w &#10;7242 w &#10;159 N &#10;5600 w &#10;11718 s &#10;5010 w &#10;4359 N &#10;Stree &#10;63RD &#10;ADDu &#10;AVE &#10;MICH &#10;CHIC' &#10;MICH &#10;63RD &#10;Wa Itc &#10;TOUP &#10;CH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Add-ins &#10;Connections &#10;Properties &#10;Edit Links &#10;Connections &#10;h) &#10;h) &#10;h) &#10;h) &#10;h) &#10;h) &#10;h) &#10;h) &#10;h) &#10;h) &#10;h) &#10;h) &#10;h) &#10;dium) &#10;Power Pivot &#10;Address &#10;2200 &#10;11100 &#10;11300 &#10;7200 &#10;11700 &#10;Tea m &#10;Filter &#10;Design &#10;Clear &#10;Reapply &#10;Adva nced &#10;Sort &amp; Filter &#10;Direction &#10;3825 w &#10;1351 w &#10;2222 ARCHER &#10;11147 s &#10;46 E &#10;11334 s &#10;4635 w &#10;4759 w &#10;4820 w &#10;7242 w &#10;159 N &#10;5600 w &#10;11718 s &#10;5010 w &#10;4359 N &#10;Stree &#10;63RD &#10;ADDu &#10;AVE &#10;MICH &#10;CHIC' &#10;MICH &#10;63RD &#10;Wa Itc &#10;TOUP &#10;CHIC'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7095" cy="5946775"/>
                    </a:xfrm>
                    <a:prstGeom prst="rect">
                      <a:avLst/>
                    </a:prstGeom>
                    <a:noFill/>
                    <a:ln>
                      <a:noFill/>
                    </a:ln>
                  </pic:spPr>
                </pic:pic>
              </a:graphicData>
            </a:graphic>
          </wp:inline>
        </w:drawing>
      </w:r>
    </w:p>
    <w:p w14:paraId="134C08A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6F4B40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like, you can delete the address column.</w:t>
      </w:r>
    </w:p>
    <w:p w14:paraId="54AC383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DF508C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it is time to bring the address together with the block-level data.</w:t>
      </w:r>
    </w:p>
    <w:p w14:paraId="6C5F2EC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A92A32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Insert a column to the left of block.  Call it Block Address</w:t>
      </w:r>
    </w:p>
    <w:p w14:paraId="068A93D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0D569C8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We will use another function, Concatenate, to bring all of these columns (Block, Direction, Street, and Suffix) together, with a space in between each.</w:t>
      </w:r>
    </w:p>
    <w:p w14:paraId="4EC0102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938A6F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Put the cursor in the first empty row of Block Address (row 2) </w:t>
      </w:r>
    </w:p>
    <w:p w14:paraId="4D6978A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Start typing in the formula bar =CONCATENATE</w:t>
      </w:r>
    </w:p>
    <w:p w14:paraId="6246068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Notice that Autocomplete starts suggesting concatenate, and when you double click on it, you get a guide for how to use the function</w:t>
      </w:r>
    </w:p>
    <w:p w14:paraId="3375C99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8C4013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2925408B" wp14:editId="1529D097">
            <wp:extent cx="4572000" cy="2657475"/>
            <wp:effectExtent l="0" t="0" r="0" b="9525"/>
            <wp:docPr id="8" name="Picture 8" descr="Machine generated alternative text:&#10;Insert &#10;Draw &#10;Page Layout &#10;Formulas &#10;Add-ins &#10;Connections &#10;Properties &#10;Refresh &#10;Connections &#10;Power Pivot &#10;From &#10;From Other Existing &#10;Sources • Connections &#10;From Table &#10;Query • &#10;Recent Sources &#10;Get &amp; r &#10;Get External Data &#10;DBA Name &#10;-CONCATENATE( &#10;Facility Typ &#10;rant &#10;Restaurant &#10;Restaurant &#10;Restaurant &#10;Restaurant &#10;Restaurant &#10;Restaurant &#10;Risk &#10;Risk 1 (High) &#10;Risk 1 (High) &#10;Risk 1 (High) &#10;Risk 1 (High) &#10;Risk 1 (High) &#10;Risk 1 (High) &#10;Risk 1 (High) &#10;Block Address Bloc &#10;-CONCATENATE( &#10;58GORDlTAS SANTIAGO &#10;5 D'AGOSTINOS PIZZA &#10;3 DOLO GARDEN RESTAURANT &amp; BAR &#10;27 THE NEW RANCH STEAK HOUSE &#10;2 FLACO'S TACOS &#10;47 M &amp; R FOODS &#10;KING'S CHOP SUEY &#10;Table &#10;Team &#10;Sort &amp; Filter &#10;Addres: &#10;2200 &#10;11100 &#10;113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Insert &#10;Draw &#10;Page Layout &#10;Formulas &#10;Add-ins &#10;Connections &#10;Properties &#10;Refresh &#10;Connections &#10;Power Pivot &#10;From &#10;From Other Existing &#10;Sources • Connections &#10;From Table &#10;Query • &#10;Recent Sources &#10;Get &amp; r &#10;Get External Data &#10;DBA Name &#10;-CONCATENATE( &#10;Facility Typ &#10;rant &#10;Restaurant &#10;Restaurant &#10;Restaurant &#10;Restaurant &#10;Restaurant &#10;Restaurant &#10;Risk &#10;Risk 1 (High) &#10;Risk 1 (High) &#10;Risk 1 (High) &#10;Risk 1 (High) &#10;Risk 1 (High) &#10;Risk 1 (High) &#10;Risk 1 (High) &#10;Block Address Bloc &#10;-CONCATENATE( &#10;58GORDlTAS SANTIAGO &#10;5 D'AGOSTINOS PIZZA &#10;3 DOLO GARDEN RESTAURANT &amp; BAR &#10;27 THE NEW RANCH STEAK HOUSE &#10;2 FLACO'S TACOS &#10;47 M &amp; R FOODS &#10;KING'S CHOP SUEY &#10;Table &#10;Team &#10;Sort &amp; Filter &#10;Addres: &#10;2200 &#10;11100 &#10;11300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2657475"/>
                    </a:xfrm>
                    <a:prstGeom prst="rect">
                      <a:avLst/>
                    </a:prstGeom>
                    <a:noFill/>
                    <a:ln>
                      <a:noFill/>
                    </a:ln>
                  </pic:spPr>
                </pic:pic>
              </a:graphicData>
            </a:graphic>
          </wp:inline>
        </w:drawing>
      </w:r>
    </w:p>
    <w:p w14:paraId="2270A1B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5F9669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 function format is very easy: = CONCATENATE(text, text, text).  And that text can be a selected cell or column. For example:</w:t>
      </w:r>
    </w:p>
    <w:p w14:paraId="5BE178A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3DEC20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After  the "(", click on the first Block address (F2 in the screenshot).</w:t>
      </w:r>
    </w:p>
    <w:p w14:paraId="43C5C60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Note that @Block shows up.  Then type ," " in order to insert a space</w:t>
      </w:r>
    </w:p>
    <w:p w14:paraId="154AEBC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Direction (H2) followed by ," ",</w:t>
      </w:r>
    </w:p>
    <w:p w14:paraId="76435CE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Street (I2) followed by ," " ,</w:t>
      </w:r>
    </w:p>
    <w:p w14:paraId="1150B5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Suffix and hit enter</w:t>
      </w:r>
    </w:p>
    <w:p w14:paraId="6057B0D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F287BB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The full formula will be </w:t>
      </w:r>
      <w:r w:rsidRPr="00A07A47">
        <w:rPr>
          <w:rFonts w:ascii="Calibri" w:eastAsia="Times New Roman" w:hAnsi="Calibri" w:cs="Calibri"/>
          <w:b/>
          <w:bCs/>
        </w:rPr>
        <w:t>=CONCATENATE([@Block]," ",[@Direction]," ",[@Street]," ", [@suffix])</w:t>
      </w:r>
    </w:p>
    <w:p w14:paraId="6F1E806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Notice a couple of interesting things:</w:t>
      </w:r>
    </w:p>
    <w:p w14:paraId="0031E637"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Flash Fill has copied this formula all the way down for you</w:t>
      </w:r>
    </w:p>
    <w:p w14:paraId="15596EFA"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You now have a column with the block address as opposed to a specific location!</w:t>
      </w:r>
    </w:p>
    <w:p w14:paraId="230319A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8FB0F2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Many civic projects use block level data and may compare that to neighborhood data, city data, regional data, census data, etc.  And, of course, it is easy to map this data out as well.</w:t>
      </w:r>
    </w:p>
    <w:p w14:paraId="6281637F" w14:textId="77777777"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bookmarkStart w:id="2" w:name="_Hlk498264459"/>
      <w:r w:rsidRPr="00A07A47">
        <w:rPr>
          <w:rFonts w:ascii="Calibri Light" w:eastAsia="Times New Roman" w:hAnsi="Calibri Light" w:cs="Calibri Light"/>
          <w:color w:val="2E74B5"/>
          <w:sz w:val="32"/>
          <w:szCs w:val="32"/>
        </w:rPr>
        <w:t xml:space="preserve">Advanced </w:t>
      </w:r>
      <w:r>
        <w:rPr>
          <w:rFonts w:ascii="Calibri Light" w:eastAsia="Times New Roman" w:hAnsi="Calibri Light" w:cs="Calibri Light"/>
          <w:color w:val="2E74B5"/>
          <w:sz w:val="32"/>
          <w:szCs w:val="32"/>
        </w:rPr>
        <w:t>Analytics</w:t>
      </w:r>
      <w:r w:rsidRPr="00A07A47">
        <w:rPr>
          <w:rFonts w:ascii="Calibri Light" w:eastAsia="Times New Roman" w:hAnsi="Calibri Light" w:cs="Calibri Light"/>
          <w:color w:val="2E74B5"/>
          <w:sz w:val="32"/>
          <w:szCs w:val="32"/>
        </w:rPr>
        <w:t xml:space="preserve">: Using Data Analysis Tools </w:t>
      </w:r>
    </w:p>
    <w:bookmarkEnd w:id="2"/>
    <w:p w14:paraId="33B51ABD" w14:textId="77777777" w:rsidR="00D660A3"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The vast majority of time, Excel as it provides you with what you will need to access, combine, query, massage, transform, visualize, and otherwise play with your data.  </w:t>
      </w:r>
    </w:p>
    <w:p w14:paraId="4353CAB8" w14:textId="77777777" w:rsidR="00D660A3" w:rsidRDefault="00D660A3" w:rsidP="00A07A47">
      <w:pPr>
        <w:spacing w:after="0" w:line="240" w:lineRule="auto"/>
        <w:ind w:left="379"/>
        <w:rPr>
          <w:rFonts w:ascii="Calibri" w:eastAsia="Times New Roman" w:hAnsi="Calibri" w:cs="Calibri"/>
        </w:rPr>
      </w:pPr>
    </w:p>
    <w:p w14:paraId="724CC73B" w14:textId="056799EC" w:rsidR="00D660A3" w:rsidRDefault="00D660A3" w:rsidP="00A07A47">
      <w:pPr>
        <w:spacing w:after="0" w:line="240" w:lineRule="auto"/>
        <w:ind w:left="379"/>
        <w:rPr>
          <w:rFonts w:ascii="Calibri" w:eastAsia="Times New Roman" w:hAnsi="Calibri" w:cs="Calibri"/>
        </w:rPr>
      </w:pPr>
      <w:r>
        <w:rPr>
          <w:rFonts w:ascii="Calibri" w:eastAsia="Times New Roman" w:hAnsi="Calibri" w:cs="Calibri"/>
        </w:rPr>
        <w:t>Even for most statistics you might need, you have a lot of functions in Excel.  For example, let’s look at a simple correlation.</w:t>
      </w:r>
    </w:p>
    <w:p w14:paraId="7288B7D1" w14:textId="5267D460" w:rsidR="00D660A3" w:rsidRDefault="00D660A3" w:rsidP="00A07A47">
      <w:pPr>
        <w:spacing w:after="0" w:line="240" w:lineRule="auto"/>
        <w:ind w:left="379"/>
        <w:rPr>
          <w:rFonts w:ascii="Calibri" w:eastAsia="Times New Roman" w:hAnsi="Calibri" w:cs="Calibri"/>
        </w:rPr>
      </w:pPr>
      <w:r>
        <w:rPr>
          <w:rFonts w:ascii="Calibri" w:eastAsia="Times New Roman" w:hAnsi="Calibri" w:cs="Calibri"/>
        </w:rPr>
        <w:tab/>
      </w:r>
    </w:p>
    <w:p w14:paraId="18D2E38B" w14:textId="3997094E"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There are, however, advanced tools for statistical analysis if you turn on the add-in.  You do not need to download anything, you just need to turn it on.  Doing so will give you tools for </w:t>
      </w:r>
    </w:p>
    <w:p w14:paraId="6D700E4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EDFCDBE"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Regression testing</w:t>
      </w:r>
    </w:p>
    <w:p w14:paraId="6AE4F538"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lastRenderedPageBreak/>
        <w:t>Histograms</w:t>
      </w:r>
    </w:p>
    <w:p w14:paraId="6CA067A4"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Anova, correlation, and covariance</w:t>
      </w:r>
    </w:p>
    <w:p w14:paraId="60B4F9FC"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Exponential smoothing</w:t>
      </w:r>
    </w:p>
    <w:p w14:paraId="19E718AF"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f-tests, z-tests, and t-tests</w:t>
      </w:r>
    </w:p>
    <w:p w14:paraId="51AAA6C6"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Fourier analysis</w:t>
      </w:r>
    </w:p>
    <w:p w14:paraId="1ACCD26C"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Moving averages, rank and percentile summaries</w:t>
      </w:r>
    </w:p>
    <w:p w14:paraId="3EB14091"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Sampling and a more sophisticated random number generator than the standard function</w:t>
      </w:r>
    </w:p>
    <w:p w14:paraId="3106D18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DA0A2CC"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bookmarkStart w:id="3" w:name="_Hlk498264671"/>
      <w:r w:rsidRPr="00A07A47">
        <w:rPr>
          <w:rFonts w:ascii="Calibri" w:eastAsia="Times New Roman" w:hAnsi="Calibri" w:cs="Calibri"/>
          <w:b/>
          <w:bCs/>
          <w:color w:val="5B9BD5"/>
          <w:sz w:val="24"/>
          <w:szCs w:val="24"/>
        </w:rPr>
        <w:t>Enabling the Add-in</w:t>
      </w:r>
    </w:p>
    <w:bookmarkEnd w:id="3"/>
    <w:p w14:paraId="469250E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Going through all of these is beyond the scope of this training, so I will just give you a basic idea of how it can be used.  To demonstrate how this data analysis tool pack can be used, I created a simple spreadsheet with a million rows, each row simulating the toss of a fair die using the function =RANDBETWEEN(1,6), which gives you a random number between 1 and 6 inclusive.  You can either download this (A Million Rolls Of A Die.xlsx) or simply recreate it.</w:t>
      </w:r>
    </w:p>
    <w:p w14:paraId="7635FA2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FCA2394" w14:textId="77777777" w:rsidR="00A07A47" w:rsidRPr="00A07A47" w:rsidRDefault="00A07A47" w:rsidP="00A07A47">
      <w:pPr>
        <w:spacing w:after="0" w:line="240" w:lineRule="auto"/>
        <w:ind w:left="919"/>
        <w:rPr>
          <w:rFonts w:ascii="Calibri" w:eastAsia="Times New Roman" w:hAnsi="Calibri" w:cs="Calibri"/>
        </w:rPr>
      </w:pPr>
      <w:bookmarkStart w:id="4" w:name="_Hlk498264660"/>
      <w:r w:rsidRPr="00A07A47">
        <w:rPr>
          <w:rFonts w:ascii="Calibri" w:eastAsia="Times New Roman" w:hAnsi="Calibri" w:cs="Calibri"/>
          <w:i/>
          <w:iCs/>
        </w:rPr>
        <w:t xml:space="preserve">In your spreadsheet, click File, Options, and choose Add-ins. </w:t>
      </w:r>
    </w:p>
    <w:p w14:paraId="58C398D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do not see the Analysis Tool Pack already in the list of add-ins, choose Excel-Add-ins from the Manage drop down in the bottom and hit Go</w:t>
      </w:r>
    </w:p>
    <w:bookmarkEnd w:id="4"/>
    <w:p w14:paraId="62CB532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0033FE43" wp14:editId="65ADF5CD">
            <wp:extent cx="4572000" cy="3657600"/>
            <wp:effectExtent l="0" t="0" r="0" b="0"/>
            <wp:docPr id="7" name="Picture 7"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422AA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E6C266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60B464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You will see a list of available add-ins.  Check Analysis Tool Pack and click OK.</w:t>
      </w:r>
    </w:p>
    <w:p w14:paraId="299385A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Now, when you click on the Data tab, you will see the Analysis Tool Pack.</w:t>
      </w:r>
    </w:p>
    <w:p w14:paraId="1B7B47B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379F3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Now let's start doing some analysis on these million roles of a die.  First, It’s a good idea to add bin numbers to your spreadsheet because they may be very useful for your analysis.  Bin numbers represent intervals that you want to analyze.  For example, you might want to create a histogram </w:t>
      </w:r>
      <w:r w:rsidRPr="00A07A47">
        <w:rPr>
          <w:rFonts w:ascii="Calibri" w:eastAsia="Times New Roman" w:hAnsi="Calibri" w:cs="Calibri"/>
        </w:rPr>
        <w:lastRenderedPageBreak/>
        <w:t>for how many 1's you role, how many 2's, etc.  The 1, 2, 3,4, 5, and 6 are the bins in this case.  If you don't create bin numbers, tools like the Histogram tool will create evenly distributed bin intervals by using the minimum and maximum values in the input range as start and end points.</w:t>
      </w:r>
    </w:p>
    <w:p w14:paraId="5883D59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4A57F28"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bookmarkStart w:id="5" w:name="_Hlk498264745"/>
      <w:r w:rsidRPr="00A07A47">
        <w:rPr>
          <w:rFonts w:ascii="Calibri" w:eastAsia="Times New Roman" w:hAnsi="Calibri" w:cs="Calibri"/>
          <w:b/>
          <w:bCs/>
          <w:color w:val="5B9BD5"/>
          <w:sz w:val="24"/>
          <w:szCs w:val="24"/>
        </w:rPr>
        <w:t>Histogram</w:t>
      </w:r>
    </w:p>
    <w:bookmarkEnd w:id="5"/>
    <w:p w14:paraId="6C0C0D0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This tool generates data for the number of occurrences of a value in a data set. For example, in a city of 400,000 students, you can determine the distribution of scores in letter-grade categories. A histogram table presents the letter-grade boundaries and the number of scores between the lowest bound and the current bound. The single most-frequent score is the mode of the data.  Back to the rolls of the die:</w:t>
      </w:r>
    </w:p>
    <w:p w14:paraId="255D9EA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39CABD0" w14:textId="77777777" w:rsidR="00A07A47" w:rsidRPr="00A07A47" w:rsidRDefault="00A07A47" w:rsidP="00A07A47">
      <w:pPr>
        <w:spacing w:after="0" w:line="240" w:lineRule="auto"/>
        <w:ind w:left="919"/>
        <w:rPr>
          <w:rFonts w:ascii="Calibri" w:eastAsia="Times New Roman" w:hAnsi="Calibri" w:cs="Calibri"/>
        </w:rPr>
      </w:pPr>
      <w:bookmarkStart w:id="6" w:name="_Hlk498265779"/>
      <w:r w:rsidRPr="00A07A47">
        <w:rPr>
          <w:rFonts w:ascii="Calibri" w:eastAsia="Times New Roman" w:hAnsi="Calibri" w:cs="Calibri"/>
          <w:i/>
          <w:iCs/>
        </w:rPr>
        <w:t>Somewhere in the spreadsheet, enter in separate rows on a column 1, 2, 3, 4, 5, 6.  If you are using my sample spreadsheet, it is already there.</w:t>
      </w:r>
    </w:p>
    <w:bookmarkEnd w:id="6"/>
    <w:p w14:paraId="7C780C0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4731F1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5DBBB2C8" wp14:editId="04C68DCF">
            <wp:extent cx="2440305" cy="4065270"/>
            <wp:effectExtent l="0" t="0" r="0" b="0"/>
            <wp:docPr id="6" name="Picture 6" descr="Machine generated alternative text:&#10;ΙΙΙ ΙΙΙ ΙΙΙΙΙΙΙΙΙΙΙΙΙ: &#10;ΙΙ ΙΙΙΙΙΙΙΙΙΙΙΙΙΙΙΙ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ΙΙΙ ΙΙΙ ΙΙΙΙΙΙΙΙΙΙΙΙΙ: &#10;ΙΙ ΙΙΙΙΙΙΙΙΙΙΙΙΙΙΙΙΕ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0305" cy="4065270"/>
                    </a:xfrm>
                    <a:prstGeom prst="rect">
                      <a:avLst/>
                    </a:prstGeom>
                    <a:noFill/>
                    <a:ln>
                      <a:noFill/>
                    </a:ln>
                  </pic:spPr>
                </pic:pic>
              </a:graphicData>
            </a:graphic>
          </wp:inline>
        </w:drawing>
      </w:r>
    </w:p>
    <w:p w14:paraId="6F7DBE5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5FC779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18476C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1CCABF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Now, go to the data tab, and click on Data Analysis Tools.</w:t>
      </w:r>
    </w:p>
    <w:p w14:paraId="33EE2B7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We will start with a simple histogram.  Click Histogram and the following dialog box will appear:</w:t>
      </w:r>
    </w:p>
    <w:p w14:paraId="5306B93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3FC614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503AE7EF" wp14:editId="7EE09C54">
            <wp:extent cx="4572000" cy="3723640"/>
            <wp:effectExtent l="0" t="0" r="0" b="0"/>
            <wp:docPr id="5" name="Picture 5" descr="Machine generated alternative text:&#10;Itnnnnnnnnnnnnł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Itnnnnnnnnnnnnł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3723640"/>
                    </a:xfrm>
                    <a:prstGeom prst="rect">
                      <a:avLst/>
                    </a:prstGeom>
                    <a:noFill/>
                    <a:ln>
                      <a:noFill/>
                    </a:ln>
                  </pic:spPr>
                </pic:pic>
              </a:graphicData>
            </a:graphic>
          </wp:inline>
        </w:drawing>
      </w:r>
    </w:p>
    <w:p w14:paraId="442CA2A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F68D3E7" w14:textId="77777777" w:rsidR="00A07A47" w:rsidRPr="00A07A47" w:rsidRDefault="00A07A47" w:rsidP="00A07A47">
      <w:pPr>
        <w:spacing w:after="0" w:line="240" w:lineRule="auto"/>
        <w:ind w:left="919"/>
        <w:rPr>
          <w:rFonts w:ascii="Calibri" w:eastAsia="Times New Roman" w:hAnsi="Calibri" w:cs="Calibri"/>
        </w:rPr>
      </w:pPr>
      <w:bookmarkStart w:id="7" w:name="_Hlk498265847"/>
      <w:r w:rsidRPr="00A07A47">
        <w:rPr>
          <w:rFonts w:ascii="Calibri" w:eastAsia="Times New Roman" w:hAnsi="Calibri" w:cs="Calibri"/>
          <w:i/>
          <w:iCs/>
        </w:rPr>
        <w:t>Select column A for the range</w:t>
      </w:r>
    </w:p>
    <w:p w14:paraId="7396530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your Bins for the Bin Range (including the label, assuming you have Labels checked)</w:t>
      </w:r>
    </w:p>
    <w:p w14:paraId="68FD2FF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Make sure you check the Labels checkbox (otherwise it will think your label is non-numeric data)</w:t>
      </w:r>
    </w:p>
    <w:p w14:paraId="542584D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Keep the New Worksheet Ply as your output option (you can give it a name)</w:t>
      </w:r>
    </w:p>
    <w:p w14:paraId="3E655CA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ok.  That is all there is to it and it quickly analyzed a million rows and gave you the histogram</w:t>
      </w:r>
    </w:p>
    <w:bookmarkEnd w:id="7"/>
    <w:p w14:paraId="51A16AB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8887AE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And that is it.  You now have a histogram.  And given your large population size, it looks about like what you would expect:</w:t>
      </w:r>
    </w:p>
    <w:p w14:paraId="66DEAF4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09DA40EC" wp14:editId="14F961B3">
            <wp:extent cx="4572000" cy="1631315"/>
            <wp:effectExtent l="0" t="0" r="0" b="6985"/>
            <wp:docPr id="4" name="Picture 4" descr="Machine generated alternative text:&#10;Bins &#10;4 &#10;6 &#10;More &#10;Frequency &#10;174599 &#10;175019 &#10;174558 &#10;174817 &#10;174853 &#10;174729 &#10;Histogram &#10;200000 &#10;150000 &#10;100000 &#10;50000 &#10;6 &#10;• Frequency &#10;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Bins &#10;4 &#10;6 &#10;More &#10;Frequency &#10;174599 &#10;175019 &#10;174558 &#10;174817 &#10;174853 &#10;174729 &#10;Histogram &#10;200000 &#10;150000 &#10;100000 &#10;50000 &#10;6 &#10;• Frequency &#10;More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1631315"/>
                    </a:xfrm>
                    <a:prstGeom prst="rect">
                      <a:avLst/>
                    </a:prstGeom>
                    <a:noFill/>
                    <a:ln>
                      <a:noFill/>
                    </a:ln>
                  </pic:spPr>
                </pic:pic>
              </a:graphicData>
            </a:graphic>
          </wp:inline>
        </w:drawing>
      </w:r>
    </w:p>
    <w:p w14:paraId="07F710B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C48C865"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Sampling</w:t>
      </w:r>
    </w:p>
    <w:p w14:paraId="7F3C9FF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 Data Analysis tools make it super simple to get samples from a population.  Simply go to the spreadsheet that has your population data and:</w:t>
      </w:r>
    </w:p>
    <w:p w14:paraId="53D16EF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49AE867" w14:textId="77777777" w:rsidR="00A07A47" w:rsidRPr="00A07A47" w:rsidRDefault="00A07A47" w:rsidP="00A07A47">
      <w:pPr>
        <w:spacing w:after="0" w:line="240" w:lineRule="auto"/>
        <w:ind w:left="919"/>
        <w:rPr>
          <w:rFonts w:ascii="Calibri" w:eastAsia="Times New Roman" w:hAnsi="Calibri" w:cs="Calibri"/>
        </w:rPr>
      </w:pPr>
      <w:bookmarkStart w:id="8" w:name="_Hlk498265923"/>
      <w:r w:rsidRPr="00A07A47">
        <w:rPr>
          <w:rFonts w:ascii="Calibri" w:eastAsia="Times New Roman" w:hAnsi="Calibri" w:cs="Calibri"/>
          <w:i/>
          <w:iCs/>
        </w:rPr>
        <w:lastRenderedPageBreak/>
        <w:t>Choose Data Analysis Tools from the Data tab</w:t>
      </w:r>
    </w:p>
    <w:p w14:paraId="65D275C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Sampling.</w:t>
      </w:r>
    </w:p>
    <w:p w14:paraId="55FC721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Give it the input range (if you are using the die spreadsheet, make sure you check Labels).</w:t>
      </w:r>
    </w:p>
    <w:p w14:paraId="50B285D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Tell it how big your sample size should be in Number of Samples</w:t>
      </w:r>
    </w:p>
    <w:p w14:paraId="6BC4A77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Tell it where you want it to show the output</w:t>
      </w:r>
      <w:bookmarkEnd w:id="8"/>
    </w:p>
    <w:p w14:paraId="7259B32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63AFC7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FF35F1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3E25B9D6" wp14:editId="48572E38">
            <wp:extent cx="4078605" cy="5946775"/>
            <wp:effectExtent l="0" t="0" r="0" b="0"/>
            <wp:docPr id="3" name="Picture 3" descr="Machine generated alternative text:&#10;ΙΙΙΙΙΙΙΙΙΙΕ &#10;ΙΙΙΙΙΙΙΙΙΙΙΙΙΙΙΙΙ! &#10;ΙΙΙΙΙΙΙΙΙΙΙΙΙΙΙΙΙ: &#10;ΟΙ Z Z &#10;ο οοο &#10;ΙΧΙΙΙΙΙΙΙΙΙΙΙ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ΙΙΙΙΙΙΙΙΙΙΕ &#10;ΙΙΙΙΙΙΙΙΙΙΙΙΙΙΙΙΙ! &#10;ΙΙΙΙΙΙΙΙΙΙΙΙΙΙΙΙΙ: &#10;ΟΙ Z Z &#10;ο οοο &#10;ΙΧΙΙΙΙΙΙΙΙΙΙΙΕ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8605" cy="5946775"/>
                    </a:xfrm>
                    <a:prstGeom prst="rect">
                      <a:avLst/>
                    </a:prstGeom>
                    <a:noFill/>
                    <a:ln>
                      <a:noFill/>
                    </a:ln>
                  </pic:spPr>
                </pic:pic>
              </a:graphicData>
            </a:graphic>
          </wp:inline>
        </w:drawing>
      </w:r>
    </w:p>
    <w:p w14:paraId="46936EF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2115A8E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6FD0985"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bookmarkStart w:id="9" w:name="_Hlk498265992"/>
      <w:r w:rsidRPr="00A07A47">
        <w:rPr>
          <w:rFonts w:ascii="Calibri" w:eastAsia="Times New Roman" w:hAnsi="Calibri" w:cs="Calibri"/>
          <w:b/>
          <w:bCs/>
          <w:color w:val="5B9BD5"/>
          <w:sz w:val="24"/>
          <w:szCs w:val="24"/>
        </w:rPr>
        <w:t>Descriptive Statistics</w:t>
      </w:r>
    </w:p>
    <w:bookmarkEnd w:id="9"/>
    <w:p w14:paraId="4463133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These are the basic statistics you would generally want to see if you are doing more sophisticated analysis of data.  For example, if you are looking for information about the central tendency and variability of your data, this lets you do it in a few clicks.</w:t>
      </w:r>
    </w:p>
    <w:p w14:paraId="27E55EB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lastRenderedPageBreak/>
        <w:t> </w:t>
      </w:r>
    </w:p>
    <w:p w14:paraId="256FEA6D" w14:textId="77777777" w:rsidR="00A07A47" w:rsidRPr="00A07A47" w:rsidRDefault="00A07A47" w:rsidP="00A07A47">
      <w:pPr>
        <w:spacing w:after="0" w:line="240" w:lineRule="auto"/>
        <w:ind w:left="919"/>
        <w:rPr>
          <w:rFonts w:ascii="Calibri" w:eastAsia="Times New Roman" w:hAnsi="Calibri" w:cs="Calibri"/>
        </w:rPr>
      </w:pPr>
      <w:bookmarkStart w:id="10" w:name="_Hlk498266016"/>
      <w:r w:rsidRPr="00A07A47">
        <w:rPr>
          <w:rFonts w:ascii="Calibri" w:eastAsia="Times New Roman" w:hAnsi="Calibri" w:cs="Calibri"/>
          <w:i/>
          <w:iCs/>
        </w:rPr>
        <w:t>Choose Data Analysis Tools from the Data tab</w:t>
      </w:r>
    </w:p>
    <w:p w14:paraId="51811DC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Descriptive Statistics.</w:t>
      </w:r>
    </w:p>
    <w:p w14:paraId="6161493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Give it the input range (if you are using the die spreadsheet, make sure you check Labels).</w:t>
      </w:r>
    </w:p>
    <w:p w14:paraId="6C43AE75"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For this example, have it group the data by column </w:t>
      </w:r>
    </w:p>
    <w:p w14:paraId="7B889DA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Output the data to a New Worksheet Ply and give it a name</w:t>
      </w:r>
    </w:p>
    <w:p w14:paraId="4315509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Check Summary Statistics</w:t>
      </w:r>
    </w:p>
    <w:p w14:paraId="23C2400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Check Confidence Level for Mean (you can keep it at 95%, which is standard)</w:t>
      </w:r>
    </w:p>
    <w:bookmarkEnd w:id="10"/>
    <w:p w14:paraId="6E1EE75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329EDC0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5394EE43" wp14:editId="13856AF7">
            <wp:extent cx="3526155" cy="5946775"/>
            <wp:effectExtent l="0" t="0" r="0" b="0"/>
            <wp:docPr id="2" name="Picture 2" descr="Machine generated alternative text:&#10;Die Rolls &#10;41 &#10;41 &#10;31 &#10;61 &#10;31 &#10;11 &#10;41 &#10;41 &#10;61 &#10;61 &#10;31 &#10;61 &#10;51 &#10;41 &#10;3, &#10;31 &#10;21 &#10;Descriptive Statistics &#10;Input &#10;Input Range: &#10;Grouped By: &#10;Z] Labels in first rcn,v &#10;Output options &#10;C) Output Range: &#10;@ New Worksheet Ely: &#10;C) New Workbook &#10;Z] Summary statistics &#10;SA:SA &#10;@ Columns &#10;C) Rows &#10;Descriptive Stats &#10;Cancel &#10;Help &#10;Z] Confidence Level for Mean: &#10;Kth Largest: &#10;Kth Small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Die Rolls &#10;41 &#10;41 &#10;31 &#10;61 &#10;31 &#10;11 &#10;41 &#10;41 &#10;61 &#10;61 &#10;31 &#10;61 &#10;51 &#10;41 &#10;3, &#10;31 &#10;21 &#10;Descriptive Statistics &#10;Input &#10;Input Range: &#10;Grouped By: &#10;Z] Labels in first rcn,v &#10;Output options &#10;C) Output Range: &#10;@ New Worksheet Ely: &#10;C) New Workbook &#10;Z] Summary statistics &#10;SA:SA &#10;@ Columns &#10;C) Rows &#10;Descriptive Stats &#10;Cancel &#10;Help &#10;Z] Confidence Level for Mean: &#10;Kth Largest: &#10;Kth Smallest: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6155" cy="5946775"/>
                    </a:xfrm>
                    <a:prstGeom prst="rect">
                      <a:avLst/>
                    </a:prstGeom>
                    <a:noFill/>
                    <a:ln>
                      <a:noFill/>
                    </a:ln>
                  </pic:spPr>
                </pic:pic>
              </a:graphicData>
            </a:graphic>
          </wp:inline>
        </w:drawing>
      </w:r>
    </w:p>
    <w:p w14:paraId="136C2BD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7DAF0D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And now you will have a report with all of the basic descriptive statistics, without having to look up tables or use complex formulae:</w:t>
      </w:r>
    </w:p>
    <w:p w14:paraId="6556F74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458F9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00654B6B" wp14:editId="490AF880">
            <wp:extent cx="3552190" cy="4164330"/>
            <wp:effectExtent l="0" t="0" r="0" b="7620"/>
            <wp:docPr id="1" name="Picture 1" descr="Machine generated alternative text:&#10;Die Rolls &#10;Mean &#10;Standard Error &#10;Median &#10;Mode &#10;Standard Deviation &#10;Sample Variance &#10;Kurtosis &#10;Skewness &#10;Range &#10;Minimum &#10;Maximum &#10;Sum &#10;Count &#10;Confidence &#10;3.501661 &#10;0.001667 &#10;1.707169 &#10;2.914426 &#10;-1.26658 &#10;-0.00178 &#10;3671754 &#10;1048575 &#10;0.00326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Die Rolls &#10;Mean &#10;Standard Error &#10;Median &#10;Mode &#10;Standard Deviation &#10;Sample Variance &#10;Kurtosis &#10;Skewness &#10;Range &#10;Minimum &#10;Maximum &#10;Sum &#10;Count &#10;Confidence &#10;3.501661 &#10;0.001667 &#10;1.707169 &#10;2.914426 &#10;-1.26658 &#10;-0.00178 &#10;3671754 &#10;1048575 &#10;0.003268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2190" cy="4164330"/>
                    </a:xfrm>
                    <a:prstGeom prst="rect">
                      <a:avLst/>
                    </a:prstGeom>
                    <a:noFill/>
                    <a:ln>
                      <a:noFill/>
                    </a:ln>
                  </pic:spPr>
                </pic:pic>
              </a:graphicData>
            </a:graphic>
          </wp:inline>
        </w:drawing>
      </w:r>
    </w:p>
    <w:p w14:paraId="746CFD49" w14:textId="77777777" w:rsidR="00B27BD2" w:rsidRPr="00A07A47" w:rsidRDefault="00B27BD2" w:rsidP="00A07A47"/>
    <w:sectPr w:rsidR="00B27BD2" w:rsidRPr="00A07A47">
      <w:headerReference w:type="even" r:id="rId54"/>
      <w:headerReference w:type="default" r:id="rId55"/>
      <w:footerReference w:type="even" r:id="rId56"/>
      <w:footerReference w:type="default" r:id="rId57"/>
      <w:headerReference w:type="first" r:id="rId58"/>
      <w:footerReference w:type="firs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814AF0" w14:textId="77777777" w:rsidR="00B03F98" w:rsidRDefault="00B03F98" w:rsidP="009F21A8">
      <w:pPr>
        <w:spacing w:after="0" w:line="240" w:lineRule="auto"/>
      </w:pPr>
      <w:r>
        <w:separator/>
      </w:r>
    </w:p>
  </w:endnote>
  <w:endnote w:type="continuationSeparator" w:id="0">
    <w:p w14:paraId="2C703C66" w14:textId="77777777" w:rsidR="00B03F98" w:rsidRDefault="00B03F98" w:rsidP="009F2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2FEE9" w14:textId="77777777" w:rsidR="00B03F98" w:rsidRDefault="00B03F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5299632"/>
      <w:docPartObj>
        <w:docPartGallery w:val="Page Numbers (Bottom of Page)"/>
        <w:docPartUnique/>
      </w:docPartObj>
    </w:sdtPr>
    <w:sdtEndPr>
      <w:rPr>
        <w:noProof/>
      </w:rPr>
    </w:sdtEndPr>
    <w:sdtContent>
      <w:p w14:paraId="2DC7CC7A" w14:textId="316A8BC8" w:rsidR="00B03F98" w:rsidRDefault="00B03F98">
        <w:pPr>
          <w:pStyle w:val="Footer"/>
          <w:jc w:val="right"/>
        </w:pPr>
        <w:r>
          <w:fldChar w:fldCharType="begin"/>
        </w:r>
        <w:r>
          <w:instrText xml:space="preserve"> PAGE   \* MERGEFORMAT </w:instrText>
        </w:r>
        <w:r>
          <w:fldChar w:fldCharType="separate"/>
        </w:r>
        <w:r w:rsidR="00803CD6">
          <w:rPr>
            <w:noProof/>
          </w:rPr>
          <w:t>12</w:t>
        </w:r>
        <w:r>
          <w:rPr>
            <w:noProof/>
          </w:rPr>
          <w:fldChar w:fldCharType="end"/>
        </w:r>
      </w:p>
    </w:sdtContent>
  </w:sdt>
  <w:p w14:paraId="63A92CE0" w14:textId="77777777" w:rsidR="00B03F98" w:rsidRDefault="00B03F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3E434" w14:textId="77777777" w:rsidR="00B03F98" w:rsidRDefault="00B03F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0813D3" w14:textId="77777777" w:rsidR="00B03F98" w:rsidRDefault="00B03F98" w:rsidP="009F21A8">
      <w:pPr>
        <w:spacing w:after="0" w:line="240" w:lineRule="auto"/>
      </w:pPr>
      <w:r>
        <w:separator/>
      </w:r>
    </w:p>
  </w:footnote>
  <w:footnote w:type="continuationSeparator" w:id="0">
    <w:p w14:paraId="4774F171" w14:textId="77777777" w:rsidR="00B03F98" w:rsidRDefault="00B03F98" w:rsidP="009F21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B19E4" w14:textId="77777777" w:rsidR="00B03F98" w:rsidRDefault="00B03F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5CD598" w14:textId="77777777" w:rsidR="00B03F98" w:rsidRDefault="00B03F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F10EDF" w14:textId="77777777" w:rsidR="00B03F98" w:rsidRDefault="00B03F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6495C"/>
    <w:multiLevelType w:val="hybridMultilevel"/>
    <w:tmpl w:val="0054D13E"/>
    <w:lvl w:ilvl="0" w:tplc="0409000D">
      <w:start w:val="1"/>
      <w:numFmt w:val="bullet"/>
      <w:lvlText w:val=""/>
      <w:lvlJc w:val="left"/>
      <w:pPr>
        <w:ind w:left="739" w:hanging="360"/>
      </w:pPr>
      <w:rPr>
        <w:rFonts w:ascii="Wingdings" w:hAnsi="Wingdings"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1" w15:restartNumberingAfterBreak="0">
    <w:nsid w:val="6673104B"/>
    <w:multiLevelType w:val="hybridMultilevel"/>
    <w:tmpl w:val="8FB47286"/>
    <w:lvl w:ilvl="0" w:tplc="04090001">
      <w:start w:val="1"/>
      <w:numFmt w:val="bullet"/>
      <w:lvlText w:val=""/>
      <w:lvlJc w:val="left"/>
      <w:pPr>
        <w:ind w:left="739" w:hanging="360"/>
      </w:pPr>
      <w:rPr>
        <w:rFonts w:ascii="Symbol" w:hAnsi="Symbol"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2" w15:restartNumberingAfterBreak="0">
    <w:nsid w:val="73DE6589"/>
    <w:multiLevelType w:val="multilevel"/>
    <w:tmpl w:val="F3B4D9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
    <w:lvlOverride w:ilvl="1">
      <w:startOverride w:val="1"/>
    </w:lvlOverride>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A47"/>
    <w:rsid w:val="00114064"/>
    <w:rsid w:val="001A1C6B"/>
    <w:rsid w:val="00250F02"/>
    <w:rsid w:val="002D01F2"/>
    <w:rsid w:val="00407B70"/>
    <w:rsid w:val="004758C7"/>
    <w:rsid w:val="005827D8"/>
    <w:rsid w:val="005E1DFA"/>
    <w:rsid w:val="00803CD6"/>
    <w:rsid w:val="008C75A9"/>
    <w:rsid w:val="009B0175"/>
    <w:rsid w:val="009E0919"/>
    <w:rsid w:val="009F21A8"/>
    <w:rsid w:val="00A07A47"/>
    <w:rsid w:val="00AF5F47"/>
    <w:rsid w:val="00B03F98"/>
    <w:rsid w:val="00B23945"/>
    <w:rsid w:val="00B27BD2"/>
    <w:rsid w:val="00B53F30"/>
    <w:rsid w:val="00B82711"/>
    <w:rsid w:val="00C44F5F"/>
    <w:rsid w:val="00C519D9"/>
    <w:rsid w:val="00CD02EB"/>
    <w:rsid w:val="00D55591"/>
    <w:rsid w:val="00D660A3"/>
    <w:rsid w:val="00EB72D5"/>
    <w:rsid w:val="00EF01A4"/>
    <w:rsid w:val="00F47F9E"/>
    <w:rsid w:val="00FE0C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1E8B8A"/>
  <w15:chartTrackingRefBased/>
  <w15:docId w15:val="{F79450C9-72FB-4818-B91A-78D8FB764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7A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07A4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07A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7A4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07A4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07A4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7A47"/>
    <w:rPr>
      <w:color w:val="0000FF"/>
      <w:u w:val="single"/>
    </w:rPr>
  </w:style>
  <w:style w:type="character" w:customStyle="1" w:styleId="Heading1Char">
    <w:name w:val="Heading 1 Char"/>
    <w:basedOn w:val="DefaultParagraphFont"/>
    <w:link w:val="Heading1"/>
    <w:uiPriority w:val="9"/>
    <w:rsid w:val="00A07A4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07A47"/>
    <w:pPr>
      <w:ind w:left="720"/>
      <w:contextualSpacing/>
    </w:pPr>
  </w:style>
  <w:style w:type="paragraph" w:styleId="Header">
    <w:name w:val="header"/>
    <w:basedOn w:val="Normal"/>
    <w:link w:val="HeaderChar"/>
    <w:uiPriority w:val="99"/>
    <w:unhideWhenUsed/>
    <w:rsid w:val="009F21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1A8"/>
  </w:style>
  <w:style w:type="paragraph" w:styleId="Footer">
    <w:name w:val="footer"/>
    <w:basedOn w:val="Normal"/>
    <w:link w:val="FooterChar"/>
    <w:uiPriority w:val="99"/>
    <w:unhideWhenUsed/>
    <w:rsid w:val="009F21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1A8"/>
  </w:style>
  <w:style w:type="character" w:styleId="UnresolvedMention">
    <w:name w:val="Unresolved Mention"/>
    <w:basedOn w:val="DefaultParagraphFont"/>
    <w:uiPriority w:val="99"/>
    <w:semiHidden/>
    <w:unhideWhenUsed/>
    <w:rsid w:val="009E091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9100440">
      <w:bodyDiv w:val="1"/>
      <w:marLeft w:val="0"/>
      <w:marRight w:val="0"/>
      <w:marTop w:val="0"/>
      <w:marBottom w:val="0"/>
      <w:divBdr>
        <w:top w:val="none" w:sz="0" w:space="0" w:color="auto"/>
        <w:left w:val="none" w:sz="0" w:space="0" w:color="auto"/>
        <w:bottom w:val="none" w:sz="0" w:space="0" w:color="auto"/>
        <w:right w:val="none" w:sz="0" w:space="0" w:color="auto"/>
      </w:divBdr>
      <w:divsChild>
        <w:div w:id="1429278990">
          <w:marLeft w:val="0"/>
          <w:marRight w:val="0"/>
          <w:marTop w:val="0"/>
          <w:marBottom w:val="0"/>
          <w:divBdr>
            <w:top w:val="none" w:sz="0" w:space="0" w:color="auto"/>
            <w:left w:val="none" w:sz="0" w:space="0" w:color="auto"/>
            <w:bottom w:val="none" w:sz="0" w:space="0" w:color="auto"/>
            <w:right w:val="none" w:sz="0" w:space="0" w:color="auto"/>
          </w:divBdr>
          <w:divsChild>
            <w:div w:id="594870798">
              <w:marLeft w:val="0"/>
              <w:marRight w:val="0"/>
              <w:marTop w:val="0"/>
              <w:marBottom w:val="0"/>
              <w:divBdr>
                <w:top w:val="none" w:sz="0" w:space="0" w:color="auto"/>
                <w:left w:val="none" w:sz="0" w:space="0" w:color="auto"/>
                <w:bottom w:val="none" w:sz="0" w:space="0" w:color="auto"/>
                <w:right w:val="none" w:sz="0" w:space="0" w:color="auto"/>
              </w:divBdr>
              <w:divsChild>
                <w:div w:id="1857766512">
                  <w:marLeft w:val="0"/>
                  <w:marRight w:val="0"/>
                  <w:marTop w:val="0"/>
                  <w:marBottom w:val="0"/>
                  <w:divBdr>
                    <w:top w:val="none" w:sz="0" w:space="0" w:color="auto"/>
                    <w:left w:val="none" w:sz="0" w:space="0" w:color="auto"/>
                    <w:bottom w:val="none" w:sz="0" w:space="0" w:color="auto"/>
                    <w:right w:val="none" w:sz="0" w:space="0" w:color="auto"/>
                  </w:divBdr>
                  <w:divsChild>
                    <w:div w:id="18329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ata.cityofchicago.org"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2.xml"/><Relationship Id="rId7" Type="http://schemas.openxmlformats.org/officeDocument/2006/relationships/hyperlink" Target="https://www.microsoft.com/en-us/download/details.aspx?id=39379&amp;CorrelationId=10f925dd-f2f6-4f2c-8d0b-c9978aad50eb" TargetMode="External"/><Relationship Id="rId2" Type="http://schemas.openxmlformats.org/officeDocument/2006/relationships/styles" Target="styles.xml"/><Relationship Id="rId16" Type="http://schemas.openxmlformats.org/officeDocument/2006/relationships/hyperlink" Target="https://en.wikipedia.org/wiki/List_of_neighborhoods_in_Chicago" TargetMode="External"/><Relationship Id="rId29" Type="http://schemas.openxmlformats.org/officeDocument/2006/relationships/image" Target="media/image14.png"/><Relationship Id="rId11" Type="http://schemas.openxmlformats.org/officeDocument/2006/relationships/hyperlink" Target="http://www.parallels.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hyperlink" Target="https://en.wikipedia.org/wiki/Cleveland"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hyperlink" Target="https://support.office.com/en-us/article/Introduction-to-Microsoft-Power-Query-for-Excel-6E92E2F4-2079-4E1F-BAD5-89F6269CD605"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doc.co/smWQbx"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hyperlink" Target="http://labs.office.com/guides/Creating%20Cinematic%203-D%20Data%20Stories%20with%20Power%20Map%20for%20Excel.ht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microsoft.com/en-us/download/details.aspx?id=383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35</Pages>
  <Words>5482</Words>
  <Characters>31251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Hecktman</dc:creator>
  <cp:keywords/>
  <dc:description/>
  <cp:lastModifiedBy>Adam Hecktman</cp:lastModifiedBy>
  <cp:revision>6</cp:revision>
  <dcterms:created xsi:type="dcterms:W3CDTF">2017-10-04T18:12:00Z</dcterms:created>
  <dcterms:modified xsi:type="dcterms:W3CDTF">2017-11-12T22:32:00Z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adamh@microsoft.com</vt:lpwstr>
  </property>
  <property fmtid="{D5CDD505-2E9C-101B-9397-08002B2CF9AE}" pid="5" name="MSIP_Label_f42aa342-8706-4288-bd11-ebb85995028c_SetDate">
    <vt:lpwstr>2017-11-12T20:26:06.2916398Z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